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048"/>
        <w:gridCol w:w="2468"/>
        <w:gridCol w:w="567"/>
        <w:gridCol w:w="709"/>
        <w:gridCol w:w="567"/>
        <w:gridCol w:w="1276"/>
        <w:gridCol w:w="567"/>
        <w:gridCol w:w="850"/>
        <w:gridCol w:w="822"/>
        <w:gridCol w:w="170"/>
      </w:tblGrid>
      <w:tr w:rsidR="00A27C5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7C54" w:rsidRDefault="00A27C54" w:rsidP="001779A7">
            <w:pPr>
              <w:pStyle w:val="a3"/>
              <w:wordWrap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바탕" w:eastAsia="바탕" w:hAnsi="바탕"/>
                <w:b/>
                <w:bCs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114.15pt;margin-top:-3.85pt;width:27pt;height:24pt;z-index:1">
                  <v:imagedata r:id="rId8" o:title="미래마크(영문)" croptop="12382f" cropbottom="34639f" cropleft="53135f" cropright="3144f"/>
                </v:shape>
              </w:pict>
            </w:r>
            <w:r>
              <w:rPr>
                <w:rFonts w:ascii="바탕" w:eastAsia="바탕" w:hAnsi="바탕" w:hint="eastAsia"/>
                <w:b/>
                <w:bCs/>
                <w:w w:val="200"/>
                <w:sz w:val="22"/>
                <w:szCs w:val="22"/>
              </w:rPr>
              <w:t xml:space="preserve">    MIRAE</w:t>
            </w:r>
            <w:r>
              <w:rPr>
                <w:rFonts w:ascii="바탕" w:eastAsia="바탕" w:hAnsi="바탕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accounting corporation</w:t>
            </w:r>
            <w:r>
              <w:rPr>
                <w:rFonts w:hint="eastAsia"/>
              </w:rPr>
              <w:t xml:space="preserve"> </w:t>
            </w: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952376" w:rsidRDefault="00A27C54" w:rsidP="00964EEF">
            <w:pPr>
              <w:pStyle w:val="a9"/>
              <w:tabs>
                <w:tab w:val="left" w:pos="9600"/>
              </w:tabs>
              <w:wordWrap/>
              <w:spacing w:line="277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우</w:t>
            </w:r>
            <w:r w:rsidR="003910E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>16229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>수원</w:t>
            </w:r>
            <w:proofErr w:type="gramEnd"/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>영통구</w:t>
            </w:r>
            <w:proofErr w:type="spellEnd"/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광교로107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910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경기경제과학진흥원 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>14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층 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전화</w:t>
            </w:r>
            <w:r w:rsidR="0073372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37735" w:rsidRPr="00C86E48">
              <w:rPr>
                <w:rFonts w:ascii="맑은 고딕" w:eastAsia="맑은 고딕" w:hAnsi="맑은 고딕"/>
                <w:sz w:val="16"/>
                <w:szCs w:val="16"/>
              </w:rPr>
              <w:t>031)259-</w:t>
            </w:r>
            <w:r w:rsidR="00733721"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063385">
              <w:rPr>
                <w:rFonts w:ascii="맑은 고딕" w:eastAsia="맑은 고딕" w:hAnsi="맑은 고딕" w:hint="eastAsia"/>
                <w:sz w:val="16"/>
                <w:szCs w:val="16"/>
              </w:rPr>
              <w:t>3</w:t>
            </w:r>
            <w:r w:rsidR="002F1330">
              <w:rPr>
                <w:rFonts w:ascii="맑은 고딕" w:eastAsia="맑은 고딕" w:hAnsi="맑은 고딕" w:hint="eastAsia"/>
                <w:sz w:val="16"/>
                <w:szCs w:val="16"/>
              </w:rPr>
              <w:t>40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A416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440CA0">
              <w:rPr>
                <w:rFonts w:ascii="맑은 고딕" w:eastAsia="맑은 고딕" w:hAnsi="맑은 고딕" w:hint="eastAsia"/>
                <w:sz w:val="16"/>
                <w:szCs w:val="16"/>
              </w:rPr>
              <w:t>fax</w:t>
            </w:r>
            <w:r w:rsidR="0073372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40CA0">
              <w:rPr>
                <w:rFonts w:ascii="맑은 고딕" w:eastAsia="맑은 고딕" w:hAnsi="맑은 고딕" w:hint="eastAsia"/>
                <w:sz w:val="16"/>
                <w:szCs w:val="16"/>
              </w:rPr>
              <w:t>031)259- 63</w:t>
            </w:r>
            <w:r w:rsidR="00964EE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31 </w:t>
            </w:r>
            <w:r w:rsidR="007C4990"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 w:rsidR="00B05D12"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담당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>:</w:t>
            </w:r>
            <w:r w:rsidR="00937735"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64EEF">
              <w:rPr>
                <w:rFonts w:ascii="맑은 고딕" w:eastAsia="맑은 고딕" w:hAnsi="맑은 고딕" w:hint="eastAsia"/>
                <w:sz w:val="16"/>
                <w:szCs w:val="16"/>
              </w:rPr>
              <w:t>손희원</w:t>
            </w: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0" w:color="auto" w:fill="auto"/>
            <w:vAlign w:val="center"/>
          </w:tcPr>
          <w:p w:rsidR="00A27C54" w:rsidRPr="00C86E48" w:rsidRDefault="00A27C54" w:rsidP="001779A7">
            <w:pPr>
              <w:pStyle w:val="a9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문서번호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4F5F" w:rsidRPr="00C86E48" w:rsidRDefault="00A27C54" w:rsidP="00B21DF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: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미래</w:t>
            </w:r>
            <w:r w:rsidR="00F751A4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(1)</w:t>
            </w:r>
            <w:r w:rsidR="008334F2" w:rsidRPr="00C86E48">
              <w:rPr>
                <w:rFonts w:ascii="맑은 고딕" w:eastAsia="맑은 고딕" w:hAnsi="맑은 고딕"/>
                <w:sz w:val="20"/>
                <w:szCs w:val="20"/>
              </w:rPr>
              <w:t>–</w:t>
            </w:r>
            <w:r w:rsidR="001D2ADA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</w:p>
          <w:p w:rsidR="00B21DF7" w:rsidRPr="00C86E48" w:rsidRDefault="00844F5F" w:rsidP="00B21DF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71</w:t>
            </w:r>
            <w:r w:rsidR="00B05822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E904EC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  <w:p w:rsidR="00A27C54" w:rsidRPr="00C86E48" w:rsidRDefault="00D37879" w:rsidP="00B21DF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-</w:t>
            </w:r>
            <w:r w:rsidR="0038432E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316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15610A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선결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지시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시행일자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Default="00A27C54" w:rsidP="0038099C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: </w:t>
            </w:r>
            <w:proofErr w:type="gramStart"/>
            <w:r w:rsidR="00CB5ED7">
              <w:rPr>
                <w:rFonts w:ascii="맑은 고딕" w:eastAsia="맑은 고딕" w:hAnsi="맑은 고딕" w:hint="eastAsia"/>
                <w:sz w:val="20"/>
                <w:szCs w:val="20"/>
              </w:rPr>
              <w:t>2020</w:t>
            </w:r>
            <w:r w:rsidR="008A0739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B21DF7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  <w:proofErr w:type="gramEnd"/>
            <w:r w:rsidR="008A0739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2F1330">
              <w:rPr>
                <w:rFonts w:ascii="맑은 고딕" w:eastAsia="맑은 고딕" w:hAnsi="맑은 고딕" w:hint="eastAsia"/>
                <w:sz w:val="20"/>
                <w:szCs w:val="20"/>
              </w:rPr>
              <w:t>10</w:t>
            </w:r>
            <w:r w:rsidR="00DE6885">
              <w:rPr>
                <w:rFonts w:ascii="맑은 고딕" w:eastAsia="맑은 고딕" w:hAnsi="맑은 고딕"/>
                <w:sz w:val="20"/>
                <w:szCs w:val="20"/>
              </w:rPr>
              <w:t>.</w:t>
            </w:r>
            <w:r w:rsidR="00CB5ED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0</w:t>
            </w:r>
            <w:r w:rsidR="002F1330">
              <w:rPr>
                <w:rFonts w:ascii="맑은 고딕" w:eastAsia="맑은 고딕" w:hAnsi="맑은 고딕" w:hint="eastAsia"/>
                <w:sz w:val="20"/>
                <w:szCs w:val="20"/>
              </w:rPr>
              <w:t>5</w:t>
            </w:r>
            <w:r w:rsidR="006B31C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  <w:p w:rsidR="00E67458" w:rsidRDefault="00E67458" w:rsidP="0038099C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</w:t>
            </w:r>
          </w:p>
          <w:p w:rsidR="00BA4274" w:rsidRPr="00C86E48" w:rsidRDefault="00BA4274" w:rsidP="0038099C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접</w:t>
            </w:r>
          </w:p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</w:rPr>
              <w:t>수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일자</w:t>
            </w:r>
          </w:p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시간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 w:hint="eastAsia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결재</w:t>
            </w:r>
          </w:p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·</w:t>
            </w:r>
          </w:p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공람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F9303C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수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 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B05D12">
            <w:pPr>
              <w:pStyle w:val="a9"/>
              <w:tabs>
                <w:tab w:val="left" w:pos="9600"/>
              </w:tabs>
              <w:spacing w:line="277" w:lineRule="auto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:</w:t>
            </w:r>
            <w:r w:rsidR="00B05D12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대표이사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C86E48">
              <w:rPr>
                <w:rFonts w:ascii="맑은 고딕" w:eastAsia="맑은 고딕" w:hAnsi="맑은 고딕" w:hint="eastAsia"/>
                <w:w w:val="98"/>
              </w:rPr>
              <w:t>처리과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참</w:t>
            </w:r>
            <w:r w:rsidRPr="00C86E48">
              <w:rPr>
                <w:rFonts w:ascii="맑은 고딕" w:eastAsia="맑은 고딕" w:hAnsi="맑은 고딕"/>
              </w:rPr>
              <w:t xml:space="preserve">    </w:t>
            </w:r>
            <w:r w:rsidRPr="00C86E48">
              <w:rPr>
                <w:rFonts w:ascii="맑은 고딕" w:eastAsia="맑은 고딕" w:hAnsi="맑은 고딕" w:hint="eastAsia"/>
              </w:rPr>
              <w:t>조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B05D12">
            <w:pPr>
              <w:pStyle w:val="a3"/>
              <w:rPr>
                <w:rFonts w:ascii="맑은 고딕" w:eastAsia="맑은 고딕" w:hAnsi="맑은 고딕" w:hint="eastAsia"/>
              </w:rPr>
            </w:pPr>
            <w:r w:rsidRPr="00C86E48">
              <w:rPr>
                <w:rFonts w:ascii="맑은 고딕" w:eastAsia="맑은 고딕" w:hAnsi="맑은 고딕" w:hint="eastAsia"/>
              </w:rPr>
              <w:t xml:space="preserve">: </w:t>
            </w:r>
            <w:r w:rsidR="00B05D12" w:rsidRPr="00C86E48">
              <w:rPr>
                <w:rFonts w:ascii="맑은 고딕" w:eastAsia="맑은 고딕" w:hAnsi="맑은 고딕" w:hint="eastAsia"/>
              </w:rPr>
              <w:t>회계담당자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담당자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C54" w:rsidRPr="00C86E48" w:rsidRDefault="00A27C54" w:rsidP="001779A7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A27C54" w:rsidRPr="00C86E48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7C54" w:rsidRPr="00C86E48" w:rsidRDefault="00A27C54" w:rsidP="002F1330">
            <w:pPr>
              <w:pStyle w:val="a9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제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  </w:t>
            </w:r>
            <w:proofErr w:type="gramStart"/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목 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="00895932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B21DF7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 w:rsidR="001D2ADA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년도 </w:t>
            </w:r>
            <w:r w:rsidR="0015610A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제</w:t>
            </w:r>
            <w:r w:rsidR="002F1330"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9300F9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기</w:t>
            </w:r>
            <w:r w:rsidR="0038099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1D2ADA">
              <w:rPr>
                <w:rFonts w:ascii="맑은 고딕" w:eastAsia="맑은 고딕" w:hAnsi="맑은 고딕" w:hint="eastAsia"/>
                <w:sz w:val="20"/>
                <w:szCs w:val="20"/>
              </w:rPr>
              <w:t>예</w:t>
            </w:r>
            <w:r w:rsidR="00CB5ED7">
              <w:rPr>
                <w:rFonts w:ascii="맑은 고딕" w:eastAsia="맑은 고딕" w:hAnsi="맑은 고딕" w:hint="eastAsia"/>
                <w:sz w:val="20"/>
                <w:szCs w:val="20"/>
              </w:rPr>
              <w:t>정</w:t>
            </w:r>
            <w:r w:rsidR="0038099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9300F9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부가가치세</w:t>
            </w:r>
            <w:r w:rsidR="00A20C62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자료</w:t>
            </w:r>
            <w:r w:rsidR="00641524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및 결산대비</w:t>
            </w:r>
            <w:r w:rsidR="003A5AB9">
              <w:rPr>
                <w:rFonts w:ascii="맑은 고딕" w:eastAsia="맑은 고딕" w:hAnsi="맑은 고딕" w:hint="eastAsia"/>
                <w:sz w:val="20"/>
                <w:szCs w:val="20"/>
              </w:rPr>
              <w:t>(</w:t>
            </w:r>
            <w:r w:rsidR="002F1330">
              <w:rPr>
                <w:rFonts w:ascii="맑은 고딕" w:eastAsia="맑은 고딕" w:hAnsi="맑은 고딕" w:hint="eastAsia"/>
                <w:sz w:val="20"/>
                <w:szCs w:val="20"/>
              </w:rPr>
              <w:t>3</w:t>
            </w:r>
            <w:r w:rsidR="00440CA0">
              <w:rPr>
                <w:rFonts w:ascii="맑은 고딕" w:eastAsia="맑은 고딕" w:hAnsi="맑은 고딕" w:hint="eastAsia"/>
                <w:sz w:val="20"/>
                <w:szCs w:val="20"/>
              </w:rPr>
              <w:t>/</w:t>
            </w:r>
            <w:r w:rsidR="005A011D"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 w:rsidR="00641524"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분기)자료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협조 요청</w:t>
            </w:r>
          </w:p>
        </w:tc>
      </w:tr>
    </w:tbl>
    <w:p w:rsidR="00A27C54" w:rsidRPr="00CB5ED7" w:rsidRDefault="00A27C54">
      <w:pPr>
        <w:pStyle w:val="a3"/>
        <w:spacing w:line="360" w:lineRule="exact"/>
        <w:rPr>
          <w:rFonts w:ascii="맑은 고딕" w:eastAsia="맑은 고딕" w:hAnsi="맑은 고딕" w:hint="eastAsia"/>
          <w:szCs w:val="22"/>
        </w:rPr>
      </w:pPr>
    </w:p>
    <w:p w:rsidR="00A27C54" w:rsidRPr="00BA4274" w:rsidRDefault="00A27C54">
      <w:pPr>
        <w:pStyle w:val="a3"/>
        <w:spacing w:line="360" w:lineRule="exact"/>
        <w:rPr>
          <w:rFonts w:ascii="맑은 고딕" w:eastAsia="맑은 고딕" w:hAnsi="맑은 고딕" w:hint="eastAsia"/>
          <w:szCs w:val="22"/>
        </w:rPr>
      </w:pPr>
    </w:p>
    <w:p w:rsidR="005A011D" w:rsidRPr="002F1330" w:rsidRDefault="005A011D">
      <w:pPr>
        <w:pStyle w:val="a3"/>
        <w:spacing w:line="360" w:lineRule="exact"/>
        <w:rPr>
          <w:rFonts w:ascii="맑은 고딕" w:eastAsia="맑은 고딕" w:hAnsi="맑은 고딕" w:hint="eastAsia"/>
          <w:szCs w:val="22"/>
        </w:rPr>
      </w:pPr>
    </w:p>
    <w:p w:rsidR="00824935" w:rsidRDefault="00824935" w:rsidP="00761453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/>
          <w:szCs w:val="22"/>
        </w:rPr>
      </w:pPr>
      <w:r w:rsidRPr="00C86E48">
        <w:rPr>
          <w:rFonts w:ascii="맑은 고딕" w:eastAsia="맑은 고딕" w:hAnsi="맑은 고딕" w:hint="eastAsia"/>
          <w:szCs w:val="22"/>
        </w:rPr>
        <w:t>1. 귀사의 일익 번창하심을 기원 합니다.</w:t>
      </w:r>
    </w:p>
    <w:p w:rsidR="00896710" w:rsidRDefault="00896710" w:rsidP="00761453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 w:hint="eastAsia"/>
          <w:szCs w:val="22"/>
        </w:rPr>
      </w:pPr>
    </w:p>
    <w:p w:rsidR="00996481" w:rsidRPr="00374472" w:rsidRDefault="00996481" w:rsidP="00112F88">
      <w:pPr>
        <w:pStyle w:val="a3"/>
        <w:tabs>
          <w:tab w:val="clear" w:pos="800"/>
          <w:tab w:val="left" w:pos="10"/>
        </w:tabs>
        <w:spacing w:line="340" w:lineRule="exact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zCs w:val="22"/>
        </w:rPr>
        <w:t xml:space="preserve">2. </w:t>
      </w:r>
      <w:r w:rsidR="00965CD0" w:rsidRPr="00C86E48">
        <w:rPr>
          <w:rFonts w:ascii="맑은 고딕" w:eastAsia="맑은 고딕" w:hAnsi="맑은 고딕"/>
        </w:rPr>
        <w:t xml:space="preserve">귀사와 체결한 </w:t>
      </w:r>
      <w:r w:rsidR="00965CD0" w:rsidRPr="00C86E48">
        <w:rPr>
          <w:rFonts w:ascii="맑은 고딕" w:eastAsia="맑은 고딕" w:hAnsi="맑은 고딕" w:hint="eastAsia"/>
        </w:rPr>
        <w:t>기장</w:t>
      </w:r>
      <w:r w:rsidR="00965CD0" w:rsidRPr="00C86E48">
        <w:rPr>
          <w:rFonts w:ascii="맑은 고딕" w:eastAsia="맑은 고딕" w:hAnsi="맑은 고딕"/>
        </w:rPr>
        <w:t xml:space="preserve">계약에 의거하여 </w:t>
      </w:r>
      <w:r w:rsidR="00965CD0" w:rsidRPr="00C86E48">
        <w:rPr>
          <w:rFonts w:ascii="맑은 고딕" w:eastAsia="맑은 고딕" w:hAnsi="맑은 고딕" w:hint="eastAsia"/>
        </w:rPr>
        <w:t>다음과</w:t>
      </w:r>
      <w:r w:rsidR="00965CD0" w:rsidRPr="00C86E48">
        <w:rPr>
          <w:rFonts w:ascii="맑은 고딕" w:eastAsia="맑은 고딕" w:hAnsi="맑은 고딕"/>
        </w:rPr>
        <w:t xml:space="preserve"> 같이 20</w:t>
      </w:r>
      <w:r w:rsidR="001D2ADA">
        <w:rPr>
          <w:rFonts w:ascii="맑은 고딕" w:eastAsia="맑은 고딕" w:hAnsi="맑은 고딕" w:hint="eastAsia"/>
        </w:rPr>
        <w:t>20</w:t>
      </w:r>
      <w:r w:rsidR="00965CD0" w:rsidRPr="00C86E48">
        <w:rPr>
          <w:rFonts w:ascii="맑은 고딕" w:eastAsia="맑은 고딕" w:hAnsi="맑은 고딕"/>
        </w:rPr>
        <w:t xml:space="preserve">년 </w:t>
      </w:r>
      <w:r w:rsidR="00965CD0" w:rsidRPr="00C86E48">
        <w:rPr>
          <w:rFonts w:ascii="맑은 고딕" w:eastAsia="맑은 고딕" w:hAnsi="맑은 고딕" w:hint="eastAsia"/>
        </w:rPr>
        <w:t>제</w:t>
      </w:r>
      <w:r w:rsidR="002F1330">
        <w:rPr>
          <w:rFonts w:ascii="맑은 고딕" w:eastAsia="맑은 고딕" w:hAnsi="맑은 고딕" w:hint="eastAsia"/>
        </w:rPr>
        <w:t>2</w:t>
      </w:r>
      <w:r w:rsidR="00965CD0" w:rsidRPr="00C86E48">
        <w:rPr>
          <w:rFonts w:ascii="맑은 고딕" w:eastAsia="맑은 고딕" w:hAnsi="맑은 고딕" w:hint="eastAsia"/>
        </w:rPr>
        <w:t>기</w:t>
      </w:r>
      <w:r w:rsidR="00591A23">
        <w:rPr>
          <w:rFonts w:ascii="맑은 고딕" w:eastAsia="맑은 고딕" w:hAnsi="맑은 고딕" w:hint="eastAsia"/>
        </w:rPr>
        <w:t xml:space="preserve"> </w:t>
      </w:r>
      <w:r w:rsidR="001D2ADA">
        <w:rPr>
          <w:rFonts w:ascii="맑은 고딕" w:eastAsia="맑은 고딕" w:hAnsi="맑은 고딕" w:hint="eastAsia"/>
        </w:rPr>
        <w:t>예</w:t>
      </w:r>
      <w:r w:rsidR="00DC1331">
        <w:rPr>
          <w:rFonts w:ascii="맑은 고딕" w:eastAsia="맑은 고딕" w:hAnsi="맑은 고딕" w:hint="eastAsia"/>
        </w:rPr>
        <w:t>정</w:t>
      </w:r>
      <w:r w:rsidR="00965CD0" w:rsidRPr="00C86E48">
        <w:rPr>
          <w:rFonts w:ascii="맑은 고딕" w:eastAsia="맑은 고딕" w:hAnsi="맑은 고딕" w:hint="eastAsia"/>
        </w:rPr>
        <w:t xml:space="preserve"> 부가가치세</w:t>
      </w:r>
      <w:r w:rsidR="00591A23">
        <w:rPr>
          <w:rFonts w:ascii="맑은 고딕" w:eastAsia="맑은 고딕" w:hAnsi="맑은 고딕" w:hint="eastAsia"/>
        </w:rPr>
        <w:t xml:space="preserve"> </w:t>
      </w:r>
      <w:r w:rsidR="00965CD0" w:rsidRPr="00C86E48">
        <w:rPr>
          <w:rFonts w:ascii="맑은 고딕" w:eastAsia="맑은 고딕" w:hAnsi="맑은 고딕" w:hint="eastAsia"/>
        </w:rPr>
        <w:t>신고 및</w:t>
      </w:r>
      <w:r w:rsidR="001D2ADA">
        <w:rPr>
          <w:rFonts w:ascii="맑은 고딕" w:eastAsia="맑은 고딕" w:hAnsi="맑은 고딕" w:hint="eastAsia"/>
        </w:rPr>
        <w:t xml:space="preserve"> 2020</w:t>
      </w:r>
      <w:r w:rsidR="00965CD0" w:rsidRPr="00C86E48">
        <w:rPr>
          <w:rFonts w:ascii="맑은 고딕" w:eastAsia="맑은 고딕" w:hAnsi="맑은 고딕" w:hint="eastAsia"/>
        </w:rPr>
        <w:t>년 결산대비(</w:t>
      </w:r>
      <w:r w:rsidR="002F1330">
        <w:rPr>
          <w:rFonts w:ascii="맑은 고딕" w:eastAsia="맑은 고딕" w:hAnsi="맑은 고딕" w:hint="eastAsia"/>
        </w:rPr>
        <w:t>3</w:t>
      </w:r>
      <w:r w:rsidR="00965CD0" w:rsidRPr="00C86E48">
        <w:rPr>
          <w:rFonts w:ascii="맑은 고딕" w:eastAsia="맑은 고딕" w:hAnsi="맑은 고딕" w:hint="eastAsia"/>
        </w:rPr>
        <w:t>/4분기자료)를 준비</w:t>
      </w:r>
      <w:r w:rsidR="00965CD0" w:rsidRPr="00C86E48">
        <w:rPr>
          <w:rFonts w:ascii="맑은 고딕" w:eastAsia="맑은 고딕" w:hAnsi="맑은 고딕"/>
        </w:rPr>
        <w:t>하오니 협조를 부탁 드립니다</w:t>
      </w:r>
      <w:r w:rsidR="00B807F4">
        <w:rPr>
          <w:rFonts w:ascii="맑은 고딕" w:eastAsia="맑은 고딕" w:hAnsi="맑은 고딕" w:hint="eastAsia"/>
        </w:rPr>
        <w:t>.</w:t>
      </w:r>
    </w:p>
    <w:p w:rsidR="00996481" w:rsidRPr="002F1330" w:rsidRDefault="00996481" w:rsidP="00761453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 w:hint="eastAsia"/>
          <w:szCs w:val="22"/>
        </w:rPr>
      </w:pPr>
    </w:p>
    <w:p w:rsidR="00896710" w:rsidRPr="003A5AB9" w:rsidRDefault="00896710" w:rsidP="00A2636F">
      <w:pPr>
        <w:pStyle w:val="a3"/>
        <w:spacing w:line="360" w:lineRule="exact"/>
        <w:ind w:left="200" w:hangingChars="100" w:hanging="200"/>
        <w:rPr>
          <w:rFonts w:ascii="맑은 고딕" w:eastAsia="맑은 고딕" w:hAnsi="맑은 고딕" w:hint="eastAsia"/>
        </w:rPr>
      </w:pPr>
    </w:p>
    <w:p w:rsidR="005A011D" w:rsidRPr="002F1330" w:rsidRDefault="005A011D" w:rsidP="00896710">
      <w:pPr>
        <w:pStyle w:val="a3"/>
        <w:spacing w:line="360" w:lineRule="exact"/>
        <w:rPr>
          <w:rFonts w:ascii="맑은 고딕" w:eastAsia="맑은 고딕" w:hAnsi="맑은 고딕" w:hint="eastAsia"/>
        </w:rPr>
      </w:pPr>
    </w:p>
    <w:p w:rsidR="00896710" w:rsidRPr="00C302A5" w:rsidRDefault="00896710" w:rsidP="00AE629B">
      <w:pPr>
        <w:pStyle w:val="a7"/>
        <w:numPr>
          <w:ilvl w:val="0"/>
          <w:numId w:val="14"/>
        </w:numPr>
        <w:rPr>
          <w:rFonts w:ascii="맑은 고딕" w:eastAsia="맑은 고딕" w:hAnsi="맑은 고딕"/>
          <w:sz w:val="21"/>
          <w:szCs w:val="21"/>
        </w:rPr>
      </w:pPr>
      <w:r w:rsidRPr="00C302A5">
        <w:rPr>
          <w:rFonts w:ascii="맑은 고딕" w:eastAsia="맑은 고딕" w:hAnsi="맑은 고딕" w:hint="eastAsia"/>
          <w:sz w:val="21"/>
          <w:szCs w:val="21"/>
        </w:rPr>
        <w:t>다</w:t>
      </w:r>
      <w:r w:rsidR="00AE629B" w:rsidRPr="00C302A5">
        <w:rPr>
          <w:rFonts w:ascii="맑은 고딕" w:eastAsia="맑은 고딕" w:hAnsi="맑은 고딕" w:hint="eastAsia"/>
          <w:sz w:val="21"/>
          <w:szCs w:val="21"/>
        </w:rPr>
        <w:t xml:space="preserve">      </w:t>
      </w:r>
      <w:r w:rsidRPr="00C302A5">
        <w:rPr>
          <w:rFonts w:ascii="맑은 고딕" w:eastAsia="맑은 고딕" w:hAnsi="맑은 고딕" w:hint="eastAsia"/>
          <w:sz w:val="21"/>
          <w:szCs w:val="21"/>
        </w:rPr>
        <w:t xml:space="preserve"> 음</w:t>
      </w:r>
      <w:r w:rsidR="00AE629B" w:rsidRPr="00C302A5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Pr="00C302A5">
        <w:rPr>
          <w:rFonts w:ascii="맑은 고딕" w:eastAsia="맑은 고딕" w:hAnsi="맑은 고딕"/>
          <w:sz w:val="21"/>
          <w:szCs w:val="21"/>
        </w:rPr>
        <w:t xml:space="preserve"> –</w:t>
      </w:r>
    </w:p>
    <w:p w:rsidR="00896710" w:rsidRPr="00C302A5" w:rsidRDefault="00896710" w:rsidP="00896710">
      <w:pPr>
        <w:rPr>
          <w:rFonts w:ascii="맑은 고딕" w:eastAsia="맑은 고딕" w:hAnsi="맑은 고딕" w:hint="eastAsia"/>
          <w:sz w:val="21"/>
          <w:szCs w:val="21"/>
        </w:rPr>
      </w:pPr>
    </w:p>
    <w:p w:rsidR="00DA01FB" w:rsidRDefault="00896710" w:rsidP="00DA01FB">
      <w:pPr>
        <w:pStyle w:val="a3"/>
        <w:tabs>
          <w:tab w:val="clear" w:pos="800"/>
        </w:tabs>
        <w:spacing w:line="295" w:lineRule="auto"/>
        <w:ind w:left="450"/>
        <w:rPr>
          <w:rFonts w:ascii="맑은 고딕" w:eastAsia="맑은 고딕" w:hAnsi="맑은 고딕" w:cs="Arial" w:hint="eastAsia"/>
          <w:b/>
          <w:sz w:val="21"/>
          <w:szCs w:val="21"/>
        </w:rPr>
      </w:pPr>
      <w:r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(1) </w:t>
      </w:r>
      <w:proofErr w:type="gramStart"/>
      <w:r w:rsidR="0015610A" w:rsidRPr="00C302A5">
        <w:rPr>
          <w:rFonts w:ascii="맑은 고딕" w:eastAsia="맑은 고딕" w:hAnsi="맑은 고딕" w:cs="Arial" w:hint="eastAsia"/>
          <w:b/>
          <w:sz w:val="21"/>
          <w:szCs w:val="21"/>
        </w:rPr>
        <w:t>자료회수일정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 :</w:t>
      </w:r>
      <w:proofErr w:type="gramEnd"/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 </w:t>
      </w:r>
      <w:r w:rsidR="00AE629B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>20</w:t>
      </w:r>
      <w:r w:rsidR="00CB5ED7">
        <w:rPr>
          <w:rFonts w:ascii="맑은 고딕" w:eastAsia="맑은 고딕" w:hAnsi="맑은 고딕" w:cs="Arial" w:hint="eastAsia"/>
          <w:b/>
          <w:sz w:val="21"/>
          <w:szCs w:val="21"/>
        </w:rPr>
        <w:t>20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년 </w:t>
      </w:r>
      <w:r w:rsidR="00AE629B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6505AC">
        <w:rPr>
          <w:rFonts w:ascii="맑은 고딕" w:eastAsia="맑은 고딕" w:hAnsi="맑은 고딕" w:cs="Arial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10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월 </w:t>
      </w:r>
      <w:r w:rsidR="00AE629B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12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일부터 </w:t>
      </w:r>
      <w:r w:rsidR="00AE629B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CB5ED7">
        <w:rPr>
          <w:rFonts w:ascii="맑은 고딕" w:eastAsia="맑은 고딕" w:hAnsi="맑은 고딕" w:cs="Arial" w:hint="eastAsia"/>
          <w:b/>
          <w:sz w:val="21"/>
          <w:szCs w:val="21"/>
        </w:rPr>
        <w:t>2020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년 </w:t>
      </w:r>
      <w:r w:rsidR="00AE629B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10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>월</w:t>
      </w:r>
      <w:r w:rsidR="005077D1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 xml:space="preserve"> 16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 xml:space="preserve">일까지 </w:t>
      </w:r>
      <w:r w:rsidR="0049360C" w:rsidRPr="00C302A5">
        <w:rPr>
          <w:rFonts w:ascii="맑은 고딕" w:eastAsia="맑은 고딕" w:hAnsi="맑은 고딕" w:cs="Arial"/>
          <w:b/>
          <w:sz w:val="21"/>
          <w:szCs w:val="21"/>
        </w:rPr>
        <w:t>(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5</w:t>
      </w:r>
      <w:r w:rsidRPr="00C302A5">
        <w:rPr>
          <w:rFonts w:ascii="맑은 고딕" w:eastAsia="맑은 고딕" w:hAnsi="맑은 고딕" w:cs="Arial"/>
          <w:b/>
          <w:sz w:val="21"/>
          <w:szCs w:val="21"/>
        </w:rPr>
        <w:t>일간</w:t>
      </w:r>
      <w:r w:rsidR="0049360C" w:rsidRPr="00C302A5">
        <w:rPr>
          <w:rFonts w:ascii="맑은 고딕" w:eastAsia="맑은 고딕" w:hAnsi="맑은 고딕" w:cs="Arial" w:hint="eastAsia"/>
          <w:b/>
          <w:sz w:val="21"/>
          <w:szCs w:val="21"/>
        </w:rPr>
        <w:t>)</w:t>
      </w:r>
    </w:p>
    <w:p w:rsidR="00896710" w:rsidRPr="00C302A5" w:rsidRDefault="00B05D12" w:rsidP="00DA01FB">
      <w:pPr>
        <w:pStyle w:val="a3"/>
        <w:tabs>
          <w:tab w:val="clear" w:pos="800"/>
        </w:tabs>
        <w:spacing w:line="295" w:lineRule="auto"/>
        <w:ind w:left="450"/>
        <w:rPr>
          <w:rFonts w:ascii="맑은 고딕" w:eastAsia="맑은 고딕" w:hAnsi="맑은 고딕" w:cs="Arial"/>
          <w:b/>
          <w:sz w:val="21"/>
          <w:szCs w:val="21"/>
        </w:rPr>
      </w:pPr>
      <w:r w:rsidRPr="00C302A5">
        <w:rPr>
          <w:rFonts w:ascii="맑은 고딕" w:eastAsia="맑은 고딕" w:hAnsi="맑은 고딕" w:cs="Arial" w:hint="eastAsia"/>
          <w:b/>
          <w:sz w:val="21"/>
          <w:szCs w:val="21"/>
        </w:rPr>
        <w:t>(2)</w:t>
      </w:r>
      <w:r w:rsidR="00D37879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15610A" w:rsidRPr="00C302A5">
        <w:rPr>
          <w:rFonts w:ascii="맑은 고딕" w:eastAsia="맑은 고딕" w:hAnsi="맑은 고딕" w:cs="Arial" w:hint="eastAsia"/>
          <w:b/>
          <w:sz w:val="21"/>
          <w:szCs w:val="21"/>
        </w:rPr>
        <w:t>법정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proofErr w:type="gramStart"/>
      <w:r w:rsidR="0015610A" w:rsidRPr="00C302A5">
        <w:rPr>
          <w:rFonts w:ascii="맑은 고딕" w:eastAsia="맑은 고딕" w:hAnsi="맑은 고딕" w:cs="Arial" w:hint="eastAsia"/>
          <w:b/>
          <w:sz w:val="21"/>
          <w:szCs w:val="21"/>
        </w:rPr>
        <w:t>신고일</w:t>
      </w:r>
      <w:r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D37879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>:</w:t>
      </w:r>
      <w:proofErr w:type="gramEnd"/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B21DF7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>20</w:t>
      </w:r>
      <w:r w:rsidR="00D37E25">
        <w:rPr>
          <w:rFonts w:ascii="맑은 고딕" w:eastAsia="맑은 고딕" w:hAnsi="맑은 고딕" w:cs="Arial" w:hint="eastAsia"/>
          <w:b/>
          <w:sz w:val="21"/>
          <w:szCs w:val="21"/>
        </w:rPr>
        <w:t>20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년 </w:t>
      </w:r>
      <w:r w:rsidR="00895932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10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>월</w:t>
      </w:r>
      <w:r w:rsidR="009300F9" w:rsidRPr="00C302A5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2F1330">
        <w:rPr>
          <w:rFonts w:ascii="맑은 고딕" w:eastAsia="맑은 고딕" w:hAnsi="맑은 고딕" w:cs="Arial" w:hint="eastAsia"/>
          <w:b/>
          <w:sz w:val="21"/>
          <w:szCs w:val="21"/>
        </w:rPr>
        <w:t>26</w:t>
      </w:r>
      <w:r w:rsidR="00896710" w:rsidRPr="00C302A5">
        <w:rPr>
          <w:rFonts w:ascii="맑은 고딕" w:eastAsia="맑은 고딕" w:hAnsi="맑은 고딕" w:cs="Arial" w:hint="eastAsia"/>
          <w:b/>
          <w:sz w:val="21"/>
          <w:szCs w:val="21"/>
        </w:rPr>
        <w:t>일</w:t>
      </w:r>
      <w:r w:rsidR="00F3768D">
        <w:rPr>
          <w:rFonts w:ascii="맑은 고딕" w:eastAsia="맑은 고딕" w:hAnsi="맑은 고딕" w:cs="Arial" w:hint="eastAsia"/>
          <w:b/>
          <w:sz w:val="21"/>
          <w:szCs w:val="21"/>
        </w:rPr>
        <w:t xml:space="preserve"> </w:t>
      </w:r>
      <w:r w:rsidR="009300F9" w:rsidRPr="00C302A5">
        <w:rPr>
          <w:rFonts w:ascii="맑은 고딕" w:eastAsia="맑은 고딕" w:hAnsi="맑은 고딕" w:cs="Arial" w:hint="eastAsia"/>
          <w:b/>
          <w:sz w:val="21"/>
          <w:szCs w:val="21"/>
        </w:rPr>
        <w:t>(</w:t>
      </w:r>
      <w:r w:rsidR="001D2ADA">
        <w:rPr>
          <w:rFonts w:ascii="맑은 고딕" w:eastAsia="맑은 고딕" w:hAnsi="맑은 고딕" w:cs="Arial" w:hint="eastAsia"/>
          <w:b/>
          <w:sz w:val="21"/>
          <w:szCs w:val="21"/>
        </w:rPr>
        <w:t>월</w:t>
      </w:r>
      <w:r w:rsidR="009300F9" w:rsidRPr="00C302A5">
        <w:rPr>
          <w:rFonts w:ascii="맑은 고딕" w:eastAsia="맑은 고딕" w:hAnsi="맑은 고딕" w:cs="Arial" w:hint="eastAsia"/>
          <w:b/>
          <w:sz w:val="21"/>
          <w:szCs w:val="21"/>
        </w:rPr>
        <w:t>요일)</w:t>
      </w:r>
    </w:p>
    <w:p w:rsidR="00824935" w:rsidRPr="00C302A5" w:rsidRDefault="0015610A" w:rsidP="00CB03AD">
      <w:pPr>
        <w:pStyle w:val="a3"/>
        <w:ind w:left="600"/>
        <w:rPr>
          <w:rFonts w:ascii="맑은 고딕" w:eastAsia="맑은 고딕" w:hAnsi="맑은 고딕" w:cs="Arial" w:hint="eastAsia"/>
          <w:sz w:val="21"/>
          <w:szCs w:val="21"/>
        </w:rPr>
      </w:pPr>
      <w:r w:rsidRPr="00C302A5">
        <w:rPr>
          <w:rFonts w:ascii="맑은 고딕" w:eastAsia="맑은 고딕" w:hAnsi="맑은 고딕" w:cs="Arial" w:hint="eastAsia"/>
          <w:sz w:val="21"/>
          <w:szCs w:val="21"/>
        </w:rPr>
        <w:t xml:space="preserve"> </w:t>
      </w:r>
    </w:p>
    <w:p w:rsidR="00AE629B" w:rsidRPr="002D158C" w:rsidRDefault="00AE629B">
      <w:pPr>
        <w:pStyle w:val="a3"/>
        <w:spacing w:line="340" w:lineRule="exact"/>
        <w:rPr>
          <w:rFonts w:ascii="맑은 고딕" w:eastAsia="맑은 고딕" w:hAnsi="맑은 고딕" w:hint="eastAsia"/>
        </w:rPr>
      </w:pPr>
    </w:p>
    <w:p w:rsidR="00E86D86" w:rsidRDefault="00896710" w:rsidP="00896710">
      <w:pPr>
        <w:pStyle w:val="a3"/>
        <w:spacing w:line="360" w:lineRule="exact"/>
        <w:rPr>
          <w:rFonts w:ascii="맑은 고딕" w:eastAsia="맑은 고딕" w:hAnsi="맑은 고딕" w:hint="eastAsia"/>
        </w:rPr>
      </w:pPr>
      <w:proofErr w:type="gramStart"/>
      <w:r w:rsidRPr="00C86E48">
        <w:rPr>
          <w:rFonts w:ascii="맑은 고딕" w:eastAsia="맑은 고딕" w:hAnsi="맑은 고딕"/>
        </w:rPr>
        <w:t>첨부</w:t>
      </w:r>
      <w:r w:rsidR="00640054">
        <w:rPr>
          <w:rFonts w:ascii="맑은 고딕" w:eastAsia="맑은 고딕" w:hAnsi="맑은 고딕" w:hint="eastAsia"/>
        </w:rPr>
        <w:t xml:space="preserve"> </w:t>
      </w:r>
      <w:r w:rsidRPr="00C86E48">
        <w:rPr>
          <w:rFonts w:ascii="맑은 고딕" w:eastAsia="맑은 고딕" w:hAnsi="맑은 고딕"/>
        </w:rPr>
        <w:t>:</w:t>
      </w:r>
      <w:proofErr w:type="gramEnd"/>
      <w:r w:rsidRPr="00C86E48">
        <w:rPr>
          <w:rFonts w:ascii="맑은 고딕" w:eastAsia="맑은 고딕" w:hAnsi="맑은 고딕"/>
        </w:rPr>
        <w:t xml:space="preserve"> </w:t>
      </w:r>
      <w:r w:rsidR="006976EA" w:rsidRPr="00C86E48">
        <w:rPr>
          <w:rFonts w:ascii="맑은 고딕" w:eastAsia="맑은 고딕" w:hAnsi="맑은 고딕" w:hint="eastAsia"/>
        </w:rPr>
        <w:t xml:space="preserve">1. </w:t>
      </w:r>
      <w:r w:rsidR="0015610A" w:rsidRPr="00C86E48">
        <w:rPr>
          <w:rFonts w:ascii="맑은 고딕" w:eastAsia="맑은 고딕" w:hAnsi="맑은 고딕" w:hint="eastAsia"/>
        </w:rPr>
        <w:t>부가가치세</w:t>
      </w:r>
      <w:r w:rsidR="00E512F9">
        <w:rPr>
          <w:rFonts w:ascii="맑은 고딕" w:eastAsia="맑은 고딕" w:hAnsi="맑은 고딕" w:hint="eastAsia"/>
        </w:rPr>
        <w:t xml:space="preserve"> </w:t>
      </w:r>
      <w:r w:rsidR="0015610A" w:rsidRPr="00C86E48">
        <w:rPr>
          <w:rFonts w:ascii="맑은 고딕" w:eastAsia="맑은 고딕" w:hAnsi="맑은 고딕" w:hint="eastAsia"/>
        </w:rPr>
        <w:t>신고</w:t>
      </w:r>
      <w:r w:rsidR="00817523">
        <w:rPr>
          <w:rFonts w:ascii="맑은 고딕" w:eastAsia="맑은 고딕" w:hAnsi="맑은 고딕" w:hint="eastAsia"/>
        </w:rPr>
        <w:t xml:space="preserve"> </w:t>
      </w:r>
      <w:r w:rsidR="00A27C54" w:rsidRPr="00C86E48">
        <w:rPr>
          <w:rFonts w:ascii="맑은 고딕" w:eastAsia="맑은 고딕" w:hAnsi="맑은 고딕" w:hint="eastAsia"/>
        </w:rPr>
        <w:t>시 준비자료</w:t>
      </w:r>
      <w:r w:rsidRPr="00C86E48">
        <w:rPr>
          <w:rFonts w:ascii="맑은 고딕" w:eastAsia="맑은 고딕" w:hAnsi="맑은 고딕" w:hint="eastAsia"/>
        </w:rPr>
        <w:t xml:space="preserve"> </w:t>
      </w:r>
      <w:r w:rsidRPr="00C86E48">
        <w:rPr>
          <w:rFonts w:ascii="맑은 고딕" w:eastAsia="맑은 고딕" w:hAnsi="맑은 고딕"/>
        </w:rPr>
        <w:t>목록</w:t>
      </w:r>
    </w:p>
    <w:p w:rsidR="005A011D" w:rsidRDefault="00FE4A7C" w:rsidP="005A011D">
      <w:pPr>
        <w:pStyle w:val="a3"/>
        <w:spacing w:line="360" w:lineRule="exact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 xml:space="preserve">     </w:t>
      </w:r>
    </w:p>
    <w:p w:rsidR="00A108F0" w:rsidRPr="00C86E48" w:rsidRDefault="00A108F0" w:rsidP="005A011D">
      <w:pPr>
        <w:pStyle w:val="a3"/>
        <w:spacing w:line="360" w:lineRule="exact"/>
        <w:rPr>
          <w:rFonts w:ascii="맑은 고딕" w:eastAsia="맑은 고딕" w:hAnsi="맑은 고딕" w:hint="eastAsia"/>
        </w:rPr>
      </w:pPr>
    </w:p>
    <w:p w:rsidR="001C46FE" w:rsidRPr="001F1350" w:rsidRDefault="001C46FE" w:rsidP="001C46FE">
      <w:pPr>
        <w:pStyle w:val="a3"/>
        <w:tabs>
          <w:tab w:val="clear" w:pos="1600"/>
        </w:tabs>
        <w:spacing w:line="340" w:lineRule="exact"/>
        <w:rPr>
          <w:rFonts w:ascii="맑은 고딕" w:eastAsia="맑은 고딕" w:hAnsi="맑은 고딕" w:hint="eastAsia"/>
          <w:b/>
        </w:rPr>
      </w:pPr>
    </w:p>
    <w:p w:rsidR="00824935" w:rsidRPr="006E3B5A" w:rsidRDefault="00824935">
      <w:pPr>
        <w:pStyle w:val="a3"/>
        <w:spacing w:line="340" w:lineRule="exact"/>
        <w:rPr>
          <w:rFonts w:ascii="맑은 고딕" w:eastAsia="맑은 고딕" w:hAnsi="맑은 고딕" w:hint="eastAsia"/>
          <w:b/>
          <w:sz w:val="21"/>
          <w:szCs w:val="21"/>
        </w:rPr>
      </w:pPr>
      <w:r w:rsidRPr="006E3B5A">
        <w:rPr>
          <w:rFonts w:ascii="맑은 고딕" w:eastAsia="맑은 고딕" w:hAnsi="맑은 고딕" w:hint="eastAsia"/>
          <w:b/>
          <w:sz w:val="21"/>
          <w:szCs w:val="21"/>
        </w:rPr>
        <w:t>추가적인 의문점이나 궁금하신 점이 있으면 연락 주시기 바랍니다.</w:t>
      </w:r>
    </w:p>
    <w:p w:rsidR="005A011D" w:rsidRDefault="005A011D">
      <w:pPr>
        <w:pStyle w:val="a3"/>
        <w:spacing w:line="340" w:lineRule="exact"/>
        <w:rPr>
          <w:rFonts w:ascii="맑은 고딕" w:eastAsia="맑은 고딕" w:hAnsi="맑은 고딕" w:hint="eastAsia"/>
          <w:b/>
        </w:rPr>
      </w:pPr>
    </w:p>
    <w:p w:rsidR="00896710" w:rsidRPr="009903D7" w:rsidRDefault="005A3A51" w:rsidP="00E64F68">
      <w:pPr>
        <w:numPr>
          <w:ilvl w:val="0"/>
          <w:numId w:val="18"/>
        </w:numPr>
        <w:spacing w:line="240" w:lineRule="atLeast"/>
        <w:jc w:val="center"/>
        <w:rPr>
          <w:rFonts w:ascii="굴림" w:eastAsia="굴림" w:hAnsi="굴림" w:hint="eastAsia"/>
          <w:sz w:val="32"/>
          <w:szCs w:val="32"/>
          <w:u w:val="double"/>
        </w:rPr>
      </w:pPr>
      <w:r w:rsidRPr="009903D7">
        <w:rPr>
          <w:rFonts w:ascii="굴림" w:eastAsia="굴림" w:hAnsi="굴림" w:hint="eastAsia"/>
          <w:sz w:val="32"/>
          <w:szCs w:val="32"/>
          <w:u w:val="double"/>
        </w:rPr>
        <w:t>부가가치세</w:t>
      </w:r>
      <w:r w:rsidR="00145BB1">
        <w:rPr>
          <w:rFonts w:ascii="굴림" w:eastAsia="굴림" w:hAnsi="굴림" w:hint="eastAsia"/>
          <w:sz w:val="32"/>
          <w:szCs w:val="32"/>
          <w:u w:val="double"/>
        </w:rPr>
        <w:t xml:space="preserve"> </w:t>
      </w:r>
      <w:r w:rsidRPr="009903D7">
        <w:rPr>
          <w:rFonts w:ascii="굴림" w:eastAsia="굴림" w:hAnsi="굴림" w:hint="eastAsia"/>
          <w:sz w:val="32"/>
          <w:szCs w:val="32"/>
          <w:u w:val="double"/>
        </w:rPr>
        <w:t>신고</w:t>
      </w:r>
      <w:r w:rsidR="00145BB1">
        <w:rPr>
          <w:rFonts w:ascii="굴림" w:eastAsia="굴림" w:hAnsi="굴림" w:hint="eastAsia"/>
          <w:sz w:val="32"/>
          <w:szCs w:val="32"/>
          <w:u w:val="double"/>
        </w:rPr>
        <w:t xml:space="preserve"> </w:t>
      </w:r>
      <w:r w:rsidRPr="009903D7">
        <w:rPr>
          <w:rFonts w:ascii="굴림" w:eastAsia="굴림" w:hAnsi="굴림" w:hint="eastAsia"/>
          <w:sz w:val="32"/>
          <w:szCs w:val="32"/>
          <w:u w:val="double"/>
        </w:rPr>
        <w:t>시</w:t>
      </w:r>
      <w:r w:rsidR="00896710" w:rsidRPr="009903D7">
        <w:rPr>
          <w:rFonts w:ascii="굴림" w:eastAsia="굴림" w:hAnsi="굴림" w:hint="eastAsia"/>
          <w:sz w:val="32"/>
          <w:szCs w:val="32"/>
          <w:u w:val="double"/>
        </w:rPr>
        <w:t xml:space="preserve"> 요청자료 목록</w:t>
      </w:r>
    </w:p>
    <w:p w:rsidR="00ED4C90" w:rsidRPr="00C86E48" w:rsidRDefault="00ED4C90" w:rsidP="00382B19">
      <w:pPr>
        <w:jc w:val="center"/>
        <w:rPr>
          <w:rFonts w:ascii="맑은 고딕" w:eastAsia="맑은 고딕" w:hAnsi="맑은 고딕"/>
          <w:szCs w:val="20"/>
        </w:rPr>
        <w:sectPr w:rsidR="00ED4C90" w:rsidRPr="00C86E48" w:rsidSect="00422E97">
          <w:footerReference w:type="default" r:id="rId9"/>
          <w:pgSz w:w="11906" w:h="16838"/>
          <w:pgMar w:top="1797" w:right="1466" w:bottom="1438" w:left="1701" w:header="851" w:footer="567" w:gutter="0"/>
          <w:cols w:space="425"/>
          <w:docGrid w:type="lines" w:linePitch="360"/>
        </w:sectPr>
      </w:pPr>
    </w:p>
    <w:tbl>
      <w:tblPr>
        <w:tblW w:w="10135" w:type="dxa"/>
        <w:jc w:val="center"/>
        <w:tblInd w:w="-621" w:type="dxa"/>
        <w:tblLook w:val="01E0"/>
      </w:tblPr>
      <w:tblGrid>
        <w:gridCol w:w="892"/>
        <w:gridCol w:w="7036"/>
        <w:gridCol w:w="2207"/>
      </w:tblGrid>
      <w:tr w:rsidR="006D117B" w:rsidRPr="00C86E48" w:rsidTr="008D2BA2">
        <w:trPr>
          <w:jc w:val="center"/>
        </w:trPr>
        <w:tc>
          <w:tcPr>
            <w:tcW w:w="892" w:type="dxa"/>
            <w:vAlign w:val="center"/>
          </w:tcPr>
          <w:p w:rsidR="006D117B" w:rsidRPr="00C86E48" w:rsidRDefault="006D117B" w:rsidP="00CA19F6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  <w:p w:rsidR="006D117B" w:rsidRPr="009903D7" w:rsidRDefault="006D117B" w:rsidP="00CA19F6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9903D7">
              <w:rPr>
                <w:rFonts w:ascii="맑은 고딕" w:eastAsia="맑은 고딕" w:hAnsi="맑은 고딕" w:hint="eastAsia"/>
                <w:b/>
                <w:szCs w:val="20"/>
              </w:rPr>
              <w:t>순번</w:t>
            </w:r>
          </w:p>
        </w:tc>
        <w:tc>
          <w:tcPr>
            <w:tcW w:w="7036" w:type="dxa"/>
            <w:vAlign w:val="center"/>
          </w:tcPr>
          <w:p w:rsidR="006D117B" w:rsidRPr="00C86E48" w:rsidRDefault="006D117B" w:rsidP="00CA19F6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  <w:p w:rsidR="006D117B" w:rsidRPr="009903D7" w:rsidRDefault="006D117B" w:rsidP="00CA19F6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9903D7">
              <w:rPr>
                <w:rFonts w:ascii="맑은 고딕" w:eastAsia="맑은 고딕" w:hAnsi="맑은 고딕" w:hint="eastAsia"/>
                <w:b/>
                <w:szCs w:val="20"/>
              </w:rPr>
              <w:t>내용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vAlign w:val="center"/>
          </w:tcPr>
          <w:p w:rsidR="006D117B" w:rsidRPr="00C86E48" w:rsidRDefault="006D117B" w:rsidP="00CA19F6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  <w:p w:rsidR="006D117B" w:rsidRPr="009903D7" w:rsidRDefault="006D117B" w:rsidP="00CA19F6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9903D7">
              <w:rPr>
                <w:rFonts w:ascii="맑은 고딕" w:eastAsia="맑은 고딕" w:hAnsi="맑은 고딕" w:hint="eastAsia"/>
                <w:b/>
                <w:szCs w:val="20"/>
              </w:rPr>
              <w:t>비 고</w:t>
            </w:r>
          </w:p>
        </w:tc>
      </w:tr>
      <w:tr w:rsidR="006D117B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B60938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422E97" w:rsidRPr="00C86E48">
              <w:rPr>
                <w:rFonts w:ascii="맑은 고딕" w:eastAsia="맑은 고딕" w:hAnsi="맑은 고딕" w:hint="eastAsia"/>
                <w:szCs w:val="20"/>
              </w:rPr>
              <w:t>.</w:t>
            </w:r>
          </w:p>
        </w:tc>
        <w:tc>
          <w:tcPr>
            <w:tcW w:w="7036" w:type="dxa"/>
            <w:vAlign w:val="center"/>
          </w:tcPr>
          <w:p w:rsidR="00D8434C" w:rsidRPr="00C86E48" w:rsidRDefault="0038099C" w:rsidP="002F1330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종이</w:t>
            </w:r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>세금계산서, 일반영수증 &lt;</w:t>
            </w:r>
            <w:r w:rsidR="00226C51" w:rsidRPr="00C86E48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0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7</w:t>
            </w:r>
            <w:r w:rsidR="00226C51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proofErr w:type="gramStart"/>
            <w:r w:rsidR="003A5AB9">
              <w:rPr>
                <w:rFonts w:ascii="맑은 고딕" w:eastAsia="맑은 고딕" w:hAnsi="맑은 고딕" w:hint="eastAsia"/>
                <w:szCs w:val="20"/>
              </w:rPr>
              <w:t>01</w:t>
            </w:r>
            <w:r w:rsidR="00226C51" w:rsidRPr="00C86E4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 xml:space="preserve"> ~</w:t>
            </w:r>
            <w:proofErr w:type="gramEnd"/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26C51" w:rsidRPr="00C86E48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09</w:t>
            </w:r>
            <w:r w:rsidR="00226C51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30</w:t>
            </w:r>
            <w:r w:rsidR="006D117B" w:rsidRPr="00C86E48">
              <w:rPr>
                <w:rFonts w:ascii="맑은 고딕" w:eastAsia="맑은 고딕" w:hAnsi="맑은 고딕" w:hint="eastAsia"/>
                <w:szCs w:val="20"/>
              </w:rPr>
              <w:t>&gt;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117B" w:rsidRPr="00C86E48" w:rsidRDefault="006D117B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법인</w:t>
            </w:r>
            <w:r w:rsidR="00D06744">
              <w:rPr>
                <w:rFonts w:ascii="맑은 고딕" w:eastAsia="맑은 고딕" w:hAnsi="맑은 고딕" w:hint="eastAsia"/>
                <w:szCs w:val="20"/>
              </w:rPr>
              <w:t>,</w:t>
            </w:r>
            <w:r w:rsidR="00AD56A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06744">
              <w:rPr>
                <w:rFonts w:ascii="맑은 고딕" w:eastAsia="맑은 고딕" w:hAnsi="맑은 고딕" w:hint="eastAsia"/>
                <w:szCs w:val="20"/>
              </w:rPr>
              <w:t>개인</w:t>
            </w:r>
          </w:p>
        </w:tc>
      </w:tr>
      <w:tr w:rsidR="006D117B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6D117B" w:rsidRPr="00C86E48" w:rsidRDefault="004D0424" w:rsidP="00D37879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  <w:r w:rsidR="00422E97" w:rsidRPr="00C86E48">
              <w:rPr>
                <w:rFonts w:ascii="맑은 고딕" w:eastAsia="맑은 고딕" w:hAnsi="맑은 고딕" w:hint="eastAsia"/>
                <w:szCs w:val="20"/>
              </w:rPr>
              <w:t>.</w:t>
            </w:r>
          </w:p>
        </w:tc>
        <w:tc>
          <w:tcPr>
            <w:tcW w:w="7036" w:type="dxa"/>
            <w:vAlign w:val="center"/>
          </w:tcPr>
          <w:p w:rsidR="007A5DA8" w:rsidRPr="00C86E48" w:rsidRDefault="006D117B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신용카드 매출전표</w:t>
            </w:r>
            <w:r w:rsidR="007A5DA8">
              <w:rPr>
                <w:rFonts w:ascii="맑은 고딕" w:eastAsia="맑은 고딕" w:hAnsi="맑은 고딕" w:hint="eastAsia"/>
                <w:szCs w:val="20"/>
              </w:rPr>
              <w:t>, 현금영수증 매출내역 (</w:t>
            </w:r>
            <w:r w:rsidRPr="00C86E48">
              <w:rPr>
                <w:rFonts w:ascii="맑은 고딕" w:eastAsia="맑은 고딕" w:hAnsi="맑은 고딕" w:hint="eastAsia"/>
                <w:szCs w:val="20"/>
              </w:rPr>
              <w:t>각 신용카드사별 집계표 첨부</w:t>
            </w:r>
            <w:r w:rsidR="007A5DA8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117B" w:rsidRPr="00C86E48" w:rsidRDefault="006D117B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원본, 사본</w:t>
            </w:r>
          </w:p>
        </w:tc>
      </w:tr>
      <w:tr w:rsidR="007A5DA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7A5DA8" w:rsidRDefault="007A5DA8" w:rsidP="007A5DA8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  3.</w:t>
            </w:r>
          </w:p>
        </w:tc>
        <w:tc>
          <w:tcPr>
            <w:tcW w:w="7036" w:type="dxa"/>
            <w:vAlign w:val="center"/>
          </w:tcPr>
          <w:p w:rsidR="007A5DA8" w:rsidRPr="00C86E48" w:rsidRDefault="007A5DA8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순수현금매출 내역 및 기타매출내역 (증빙 미</w:t>
            </w:r>
            <w:r w:rsidR="005A011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발행 현금매출 등)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5DA8" w:rsidRPr="00C86E48" w:rsidRDefault="007A5DA8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원본,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사본</w:t>
            </w:r>
          </w:p>
        </w:tc>
      </w:tr>
      <w:tr w:rsidR="006D117B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6D117B" w:rsidRPr="00C86E48" w:rsidRDefault="007A5DA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4</w:t>
            </w:r>
          </w:p>
        </w:tc>
        <w:tc>
          <w:tcPr>
            <w:tcW w:w="7036" w:type="dxa"/>
            <w:vAlign w:val="center"/>
          </w:tcPr>
          <w:p w:rsidR="006D117B" w:rsidRPr="00C86E48" w:rsidRDefault="006D117B" w:rsidP="0027542E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신용카드 매입전표&lt;공제대상 건</w:t>
            </w:r>
            <w:r w:rsidR="00B60938" w:rsidRPr="00C86E48">
              <w:rPr>
                <w:rFonts w:ascii="맑은 고딕" w:eastAsia="맑은 고딕" w:hAnsi="맑은 고딕" w:hint="eastAsia"/>
                <w:szCs w:val="20"/>
              </w:rPr>
              <w:t>&gt;</w:t>
            </w:r>
            <w:r w:rsidR="00AD56A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117B" w:rsidRPr="00D06744" w:rsidRDefault="0027542E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원본,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사본</w:t>
            </w:r>
          </w:p>
        </w:tc>
      </w:tr>
      <w:tr w:rsidR="006D117B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6D117B" w:rsidRPr="00C86E48" w:rsidRDefault="007A5DA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</w:t>
            </w:r>
          </w:p>
        </w:tc>
        <w:tc>
          <w:tcPr>
            <w:tcW w:w="7036" w:type="dxa"/>
            <w:vAlign w:val="center"/>
          </w:tcPr>
          <w:p w:rsidR="00B60938" w:rsidRPr="00C86E48" w:rsidRDefault="006D117B" w:rsidP="00B60938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>부동산 임대</w:t>
            </w:r>
            <w:r w:rsidR="007A5DA8">
              <w:rPr>
                <w:rFonts w:ascii="맑은 고딕" w:eastAsia="맑은 고딕" w:hAnsi="맑은 고딕" w:hint="eastAsia"/>
                <w:szCs w:val="20"/>
              </w:rPr>
              <w:t>업의 경우</w:t>
            </w:r>
            <w:r w:rsidR="00B60938" w:rsidRPr="00C86E48">
              <w:rPr>
                <w:rFonts w:ascii="맑은 고딕" w:eastAsia="맑은 고딕" w:hAnsi="맑은 고딕" w:hint="eastAsia"/>
                <w:szCs w:val="20"/>
              </w:rPr>
              <w:t xml:space="preserve"> &lt;</w:t>
            </w:r>
            <w:r w:rsidR="007A5DA8">
              <w:rPr>
                <w:rFonts w:ascii="맑은 고딕" w:eastAsia="맑은 고딕" w:hAnsi="맑은 고딕" w:hint="eastAsia"/>
                <w:szCs w:val="20"/>
              </w:rPr>
              <w:t>부동산 임대현황 및 임대차계약서</w:t>
            </w:r>
            <w:r w:rsidR="00B60938" w:rsidRPr="00C86E48">
              <w:rPr>
                <w:rFonts w:ascii="맑은 고딕" w:eastAsia="맑은 고딕" w:hAnsi="맑은 고딕" w:hint="eastAsia"/>
                <w:szCs w:val="20"/>
              </w:rPr>
              <w:t>&gt;</w:t>
            </w:r>
          </w:p>
        </w:tc>
        <w:tc>
          <w:tcPr>
            <w:tcW w:w="2207" w:type="dxa"/>
            <w:tcBorders>
              <w:top w:val="double" w:sz="4" w:space="0" w:color="auto"/>
            </w:tcBorders>
            <w:vAlign w:val="center"/>
          </w:tcPr>
          <w:p w:rsidR="006D117B" w:rsidRPr="00D06744" w:rsidRDefault="006D117B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7A5DA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6</w:t>
            </w:r>
          </w:p>
        </w:tc>
        <w:tc>
          <w:tcPr>
            <w:tcW w:w="7036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proofErr w:type="spellStart"/>
            <w:r w:rsidRPr="00C86E48">
              <w:rPr>
                <w:rFonts w:ascii="맑은 고딕" w:eastAsia="맑은 고딕" w:hAnsi="맑은 고딕" w:hint="eastAsia"/>
                <w:szCs w:val="20"/>
              </w:rPr>
              <w:t>영세율</w:t>
            </w:r>
            <w:proofErr w:type="spellEnd"/>
            <w:r w:rsidRPr="00C86E48">
              <w:rPr>
                <w:rFonts w:ascii="맑은 고딕" w:eastAsia="맑은 고딕" w:hAnsi="맑은 고딕" w:hint="eastAsia"/>
                <w:szCs w:val="20"/>
              </w:rPr>
              <w:t xml:space="preserve"> 첨부서류</w:t>
            </w:r>
          </w:p>
        </w:tc>
        <w:tc>
          <w:tcPr>
            <w:tcW w:w="2207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</w:rPr>
              <w:t xml:space="preserve">- </w:t>
            </w:r>
            <w:proofErr w:type="gramStart"/>
            <w:r w:rsidRPr="00C86E48">
              <w:rPr>
                <w:rFonts w:ascii="맑은 고딕" w:eastAsia="맑은 고딕" w:hAnsi="맑은 고딕" w:hint="eastAsia"/>
              </w:rPr>
              <w:t>직접수출 :</w:t>
            </w:r>
            <w:proofErr w:type="gramEnd"/>
            <w:r w:rsidRPr="00C86E48">
              <w:rPr>
                <w:rFonts w:ascii="맑은 고딕" w:eastAsia="맑은 고딕" w:hAnsi="맑은 고딕" w:hint="eastAsia"/>
              </w:rPr>
              <w:t xml:space="preserve"> 수출신고필증,</w:t>
            </w:r>
            <w:r w:rsidR="00D308B1" w:rsidRPr="00C86E48">
              <w:rPr>
                <w:rFonts w:ascii="맑은 고딕" w:eastAsia="맑은 고딕" w:hAnsi="맑은 고딕" w:hint="eastAsia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</w:rPr>
              <w:t>수출대금입금증명서</w:t>
            </w:r>
          </w:p>
        </w:tc>
        <w:tc>
          <w:tcPr>
            <w:tcW w:w="2207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</w:rPr>
              <w:t xml:space="preserve">- 중계무역방식 </w:t>
            </w:r>
            <w:proofErr w:type="gramStart"/>
            <w:r w:rsidRPr="00C86E48">
              <w:rPr>
                <w:rFonts w:ascii="맑은 고딕" w:eastAsia="맑은 고딕" w:hAnsi="맑은 고딕" w:hint="eastAsia"/>
              </w:rPr>
              <w:t>수출 :</w:t>
            </w:r>
            <w:proofErr w:type="gramEnd"/>
            <w:r w:rsidRPr="00C86E48">
              <w:rPr>
                <w:rFonts w:ascii="맑은 고딕" w:eastAsia="맑은 고딕" w:hAnsi="맑은 고딕" w:hint="eastAsia"/>
              </w:rPr>
              <w:t xml:space="preserve"> 수출계약서 사본 또는 외화입금증명서</w:t>
            </w:r>
          </w:p>
        </w:tc>
        <w:tc>
          <w:tcPr>
            <w:tcW w:w="2207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B60938" w:rsidRPr="00C86E48" w:rsidRDefault="00B60938" w:rsidP="00DE4F32">
            <w:pPr>
              <w:pStyle w:val="a3"/>
              <w:tabs>
                <w:tab w:val="clear" w:pos="8000"/>
                <w:tab w:val="clear" w:pos="8800"/>
                <w:tab w:val="left" w:pos="8100"/>
                <w:tab w:val="left" w:pos="8640"/>
              </w:tabs>
              <w:spacing w:line="340" w:lineRule="exact"/>
              <w:rPr>
                <w:rFonts w:ascii="맑은 고딕" w:eastAsia="맑은 고딕" w:hAnsi="맑은 고딕" w:hint="eastAsia"/>
              </w:rPr>
            </w:pPr>
            <w:r w:rsidRPr="00C86E48">
              <w:rPr>
                <w:rFonts w:ascii="맑은 고딕" w:eastAsia="맑은 고딕" w:hAnsi="맑은 고딕" w:hint="eastAsia"/>
              </w:rPr>
              <w:t>- 내국신용장. 구매확인서에 의한</w:t>
            </w:r>
            <w:r w:rsidR="009E0A5D">
              <w:rPr>
                <w:rFonts w:ascii="맑은 고딕" w:eastAsia="맑은 고딕" w:hAnsi="맑은 고딕" w:hint="eastAsia"/>
              </w:rPr>
              <w:t xml:space="preserve"> </w:t>
            </w:r>
            <w:proofErr w:type="gramStart"/>
            <w:r w:rsidRPr="00C86E48">
              <w:rPr>
                <w:rFonts w:ascii="맑은 고딕" w:eastAsia="맑은 고딕" w:hAnsi="맑은 고딕" w:hint="eastAsia"/>
              </w:rPr>
              <w:t>공급 :</w:t>
            </w:r>
            <w:proofErr w:type="gramEnd"/>
            <w:r w:rsidRPr="00C86E48">
              <w:rPr>
                <w:rFonts w:ascii="맑은 고딕" w:eastAsia="맑은 고딕" w:hAnsi="맑은 고딕" w:hint="eastAsia"/>
              </w:rPr>
              <w:t xml:space="preserve"> 내국신용장, 구매확인서</w:t>
            </w:r>
            <w:r w:rsidR="007A5DA8">
              <w:rPr>
                <w:rFonts w:ascii="맑은 고딕" w:eastAsia="맑은 고딕" w:hAnsi="맑은 고딕" w:hint="eastAsia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</w:rPr>
              <w:t>사본.</w:t>
            </w:r>
          </w:p>
          <w:p w:rsidR="00B60938" w:rsidRPr="00C86E48" w:rsidRDefault="00B60938" w:rsidP="006D117B">
            <w:pPr>
              <w:ind w:firstLineChars="150" w:firstLine="300"/>
              <w:rPr>
                <w:rFonts w:ascii="맑은 고딕" w:eastAsia="맑은 고딕" w:hAnsi="맑은 고딕" w:hint="eastAsia"/>
                <w:szCs w:val="20"/>
              </w:rPr>
            </w:pPr>
            <w:proofErr w:type="spellStart"/>
            <w:r w:rsidRPr="00C86E48">
              <w:rPr>
                <w:rFonts w:ascii="맑은 고딕" w:eastAsia="맑은 고딕" w:hAnsi="맑은 고딕" w:hint="eastAsia"/>
              </w:rPr>
              <w:t>관세환급금등명세서</w:t>
            </w:r>
            <w:proofErr w:type="spellEnd"/>
            <w:r w:rsidRPr="00C86E48">
              <w:rPr>
                <w:rFonts w:ascii="맑은 고딕" w:eastAsia="맑은 고딕" w:hAnsi="맑은 고딕" w:hint="eastAsia"/>
              </w:rPr>
              <w:t xml:space="preserve"> &lt;</w:t>
            </w:r>
            <w:r w:rsidR="00F14994" w:rsidRPr="00C86E48">
              <w:rPr>
                <w:rFonts w:ascii="맑은 고딕" w:eastAsia="맑은 고딕" w:hAnsi="맑은 고딕" w:hint="eastAsia"/>
              </w:rPr>
              <w:t>내</w:t>
            </w:r>
            <w:r w:rsidRPr="00C86E48">
              <w:rPr>
                <w:rFonts w:ascii="맑은 고딕" w:eastAsia="맑은 고딕" w:hAnsi="맑은 고딕" w:hint="eastAsia"/>
              </w:rPr>
              <w:t xml:space="preserve">국신용장에 </w:t>
            </w:r>
            <w:proofErr w:type="spellStart"/>
            <w:r w:rsidRPr="00C86E48">
              <w:rPr>
                <w:rFonts w:ascii="맑은 고딕" w:eastAsia="맑은 고딕" w:hAnsi="맑은 고딕" w:hint="eastAsia"/>
              </w:rPr>
              <w:t>불포함분</w:t>
            </w:r>
            <w:proofErr w:type="spellEnd"/>
            <w:r w:rsidRPr="00C86E48">
              <w:rPr>
                <w:rFonts w:ascii="맑은 고딕" w:eastAsia="맑은 고딕" w:hAnsi="맑은 고딕" w:hint="eastAsia"/>
              </w:rPr>
              <w:t>&gt;</w:t>
            </w:r>
          </w:p>
        </w:tc>
        <w:tc>
          <w:tcPr>
            <w:tcW w:w="2207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Default="00B60938" w:rsidP="00CA19F6">
            <w:pPr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:rsidR="007A5DA8" w:rsidRDefault="007A5DA8" w:rsidP="00CA19F6">
            <w:pPr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:rsidR="007A5DA8" w:rsidRPr="00C86E48" w:rsidRDefault="007A5DA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      </w:t>
            </w:r>
          </w:p>
        </w:tc>
        <w:tc>
          <w:tcPr>
            <w:tcW w:w="7036" w:type="dxa"/>
            <w:vAlign w:val="center"/>
          </w:tcPr>
          <w:p w:rsidR="00B60938" w:rsidRPr="00C86E48" w:rsidRDefault="00B60938" w:rsidP="006D117B">
            <w:pPr>
              <w:ind w:leftChars="-100" w:left="-100" w:hangingChars="50" w:hanging="100"/>
              <w:rPr>
                <w:rFonts w:ascii="맑은 고딕" w:eastAsia="맑은 고딕" w:hAnsi="맑은 고딕" w:hint="eastAsia"/>
              </w:rPr>
            </w:pPr>
            <w:r w:rsidRPr="00C86E48">
              <w:rPr>
                <w:rFonts w:ascii="맑은 고딕" w:eastAsia="맑은 고딕" w:hAnsi="맑은 고딕" w:hint="eastAsia"/>
              </w:rPr>
              <w:t xml:space="preserve">- - 수출재화 임가공 </w:t>
            </w:r>
            <w:proofErr w:type="gramStart"/>
            <w:r w:rsidRPr="00C86E48">
              <w:rPr>
                <w:rFonts w:ascii="맑은 고딕" w:eastAsia="맑은 고딕" w:hAnsi="맑은 고딕" w:hint="eastAsia"/>
              </w:rPr>
              <w:t>용역 :</w:t>
            </w:r>
            <w:proofErr w:type="gramEnd"/>
            <w:r w:rsidRPr="00C86E48">
              <w:rPr>
                <w:rFonts w:ascii="맑은 고딕" w:eastAsia="맑은 고딕" w:hAnsi="맑은 고딕" w:hint="eastAsia"/>
              </w:rPr>
              <w:t xml:space="preserve"> 임가공계약서 사본.납품사실증명서 또는  </w:t>
            </w:r>
          </w:p>
          <w:p w:rsidR="007A5DA8" w:rsidRDefault="00B60938" w:rsidP="007A5DA8">
            <w:pPr>
              <w:ind w:leftChars="-100" w:left="-200" w:firstLineChars="200" w:firstLine="400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수출대금입금증명서</w:t>
            </w:r>
          </w:p>
          <w:p w:rsidR="007A5DA8" w:rsidRDefault="007A5DA8" w:rsidP="007A5DA8">
            <w:pPr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/>
              </w:rPr>
              <w:t>-</w:t>
            </w:r>
            <w:r>
              <w:rPr>
                <w:rFonts w:ascii="맑은 고딕" w:eastAsia="맑은 고딕" w:hAnsi="맑은 고딕" w:hint="eastAsia"/>
              </w:rPr>
              <w:t>수출입 무역</w:t>
            </w:r>
            <w:r w:rsidR="004A4A1A">
              <w:rPr>
                <w:rFonts w:ascii="맑은 고딕" w:eastAsia="맑은 고딕" w:hAnsi="맑은 고딕" w:hint="eastAsia"/>
              </w:rPr>
              <w:t xml:space="preserve"> </w:t>
            </w:r>
            <w:proofErr w:type="gramStart"/>
            <w:r w:rsidR="004A4A1A">
              <w:rPr>
                <w:rFonts w:ascii="맑은 고딕" w:eastAsia="맑은 고딕" w:hAnsi="맑은 고딕" w:hint="eastAsia"/>
              </w:rPr>
              <w:t>업</w:t>
            </w:r>
            <w:r>
              <w:rPr>
                <w:rFonts w:ascii="맑은 고딕" w:eastAsia="맑은 고딕" w:hAnsi="맑은 고딕" w:hint="eastAsia"/>
              </w:rPr>
              <w:t>체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수입신고 내역 등</w:t>
            </w:r>
          </w:p>
          <w:p w:rsidR="007A5DA8" w:rsidRPr="004A4A1A" w:rsidRDefault="007A5DA8" w:rsidP="007A5DA8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207" w:type="dxa"/>
            <w:vAlign w:val="center"/>
          </w:tcPr>
          <w:p w:rsidR="00B60938" w:rsidRDefault="00B60938" w:rsidP="008334F2">
            <w:pPr>
              <w:rPr>
                <w:rFonts w:ascii="맑은 고딕" w:eastAsia="맑은 고딕" w:hAnsi="맑은 고딕"/>
                <w:szCs w:val="20"/>
              </w:rPr>
            </w:pPr>
          </w:p>
          <w:p w:rsidR="007A5DA8" w:rsidRPr="00C86E48" w:rsidRDefault="007A5DA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6D117B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6D117B" w:rsidRPr="00C86E48" w:rsidRDefault="007A5DA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7</w:t>
            </w:r>
          </w:p>
        </w:tc>
        <w:tc>
          <w:tcPr>
            <w:tcW w:w="7036" w:type="dxa"/>
            <w:vAlign w:val="center"/>
          </w:tcPr>
          <w:p w:rsidR="006D117B" w:rsidRPr="00C86E48" w:rsidRDefault="00422E97" w:rsidP="002F1330">
            <w:pPr>
              <w:rPr>
                <w:rFonts w:ascii="맑은 고딕" w:eastAsia="맑은 고딕" w:hAnsi="맑은 고딕" w:hint="eastAsia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Cs w:val="20"/>
              </w:rPr>
              <w:t xml:space="preserve">통장내역 </w:t>
            </w:r>
            <w:r w:rsidR="00052EEE">
              <w:rPr>
                <w:rFonts w:ascii="맑은 고딕" w:eastAsia="맑은 고딕" w:hAnsi="맑은 고딕" w:hint="eastAsia"/>
                <w:szCs w:val="20"/>
              </w:rPr>
              <w:t>&lt;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0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7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proofErr w:type="gramStart"/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>01  ~</w:t>
            </w:r>
            <w:proofErr w:type="gramEnd"/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1D2ADA">
              <w:rPr>
                <w:rFonts w:ascii="맑은 고딕" w:eastAsia="맑은 고딕" w:hAnsi="맑은 고딕" w:hint="eastAsia"/>
                <w:szCs w:val="20"/>
              </w:rPr>
              <w:t>20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09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 xml:space="preserve">. </w:t>
            </w:r>
            <w:r w:rsidR="00D06744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2F1330">
              <w:rPr>
                <w:rFonts w:ascii="맑은 고딕" w:eastAsia="맑은 고딕" w:hAnsi="맑은 고딕" w:hint="eastAsia"/>
                <w:szCs w:val="20"/>
              </w:rPr>
              <w:t>0</w:t>
            </w:r>
            <w:r w:rsidR="006509EE" w:rsidRPr="00C86E48">
              <w:rPr>
                <w:rFonts w:ascii="맑은 고딕" w:eastAsia="맑은 고딕" w:hAnsi="맑은 고딕" w:hint="eastAsia"/>
                <w:szCs w:val="20"/>
              </w:rPr>
              <w:t>&gt;</w:t>
            </w:r>
            <w:r w:rsidR="00AD56A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vAlign w:val="center"/>
          </w:tcPr>
          <w:p w:rsidR="006D117B" w:rsidRPr="00C86E48" w:rsidRDefault="00052EEE" w:rsidP="00D06744">
            <w:pPr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엑</w:t>
            </w:r>
            <w:r w:rsidR="00ED653F">
              <w:rPr>
                <w:rFonts w:ascii="맑은 고딕" w:eastAsia="맑은 고딕" w:hAnsi="맑은 고딕" w:hint="eastAsia"/>
                <w:szCs w:val="20"/>
              </w:rPr>
              <w:t>셀파일</w:t>
            </w: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07" w:type="dxa"/>
            <w:tcBorders>
              <w:top w:val="double" w:sz="4" w:space="0" w:color="auto"/>
            </w:tcBorders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60938" w:rsidRPr="00C86E48" w:rsidTr="008D2BA2">
        <w:trPr>
          <w:trHeight w:val="480"/>
          <w:jc w:val="center"/>
        </w:trPr>
        <w:tc>
          <w:tcPr>
            <w:tcW w:w="892" w:type="dxa"/>
            <w:vAlign w:val="center"/>
          </w:tcPr>
          <w:p w:rsidR="00B60938" w:rsidRPr="00C86E48" w:rsidRDefault="00B60938" w:rsidP="00CA19F6">
            <w:pPr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B60938" w:rsidRPr="00C86E48" w:rsidRDefault="00B60938" w:rsidP="008334F2">
            <w:pPr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052EEE" w:rsidRDefault="00052EEE" w:rsidP="00B60938">
      <w:pPr>
        <w:pStyle w:val="ab"/>
        <w:spacing w:before="0" w:beforeAutospacing="0" w:after="0" w:afterAutospacing="0" w:line="360" w:lineRule="auto"/>
        <w:rPr>
          <w:rFonts w:ascii="맑은 고딕" w:eastAsia="맑은 고딕" w:hAnsi="맑은 고딕" w:hint="eastAsia"/>
          <w:b/>
          <w:bCs/>
          <w:color w:val="0066FF"/>
        </w:rPr>
      </w:pPr>
    </w:p>
    <w:p w:rsidR="00ED653F" w:rsidRDefault="00ED653F" w:rsidP="00B60938">
      <w:pPr>
        <w:pStyle w:val="ab"/>
        <w:spacing w:before="0" w:beforeAutospacing="0" w:after="0" w:afterAutospacing="0" w:line="360" w:lineRule="auto"/>
        <w:rPr>
          <w:rFonts w:ascii="맑은 고딕" w:eastAsia="맑은 고딕" w:hAnsi="맑은 고딕" w:hint="eastAsia"/>
          <w:b/>
          <w:bCs/>
          <w:color w:val="0066FF"/>
        </w:rPr>
      </w:pPr>
    </w:p>
    <w:p w:rsidR="00ED653F" w:rsidRDefault="00ED653F" w:rsidP="00B60938">
      <w:pPr>
        <w:pStyle w:val="ab"/>
        <w:spacing w:before="0" w:beforeAutospacing="0" w:after="0" w:afterAutospacing="0" w:line="360" w:lineRule="auto"/>
        <w:rPr>
          <w:rFonts w:ascii="맑은 고딕" w:eastAsia="맑은 고딕" w:hAnsi="맑은 고딕" w:hint="eastAsia"/>
          <w:b/>
          <w:bCs/>
          <w:color w:val="0066FF"/>
        </w:rPr>
      </w:pPr>
    </w:p>
    <w:p w:rsidR="00ED653F" w:rsidRPr="00C86E48" w:rsidRDefault="00ED653F" w:rsidP="00B60938">
      <w:pPr>
        <w:pStyle w:val="ab"/>
        <w:spacing w:before="0" w:beforeAutospacing="0" w:after="0" w:afterAutospacing="0" w:line="360" w:lineRule="auto"/>
        <w:rPr>
          <w:rFonts w:ascii="맑은 고딕" w:eastAsia="맑은 고딕" w:hAnsi="맑은 고딕" w:hint="eastAsia"/>
          <w:b/>
          <w:bCs/>
          <w:color w:val="0066FF"/>
        </w:rPr>
      </w:pPr>
    </w:p>
    <w:p w:rsidR="008334F2" w:rsidRDefault="00F67763" w:rsidP="00F67763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rPr>
          <w:rFonts w:ascii="맑은 고딕" w:eastAsia="맑은 고딕" w:hAnsi="맑은 고딕"/>
          <w:b/>
          <w:bCs/>
          <w:color w:val="0066FF"/>
          <w:sz w:val="28"/>
          <w:szCs w:val="28"/>
        </w:rPr>
      </w:pPr>
      <w:r w:rsidRPr="00C86E48">
        <w:rPr>
          <w:rFonts w:ascii="맑은 고딕" w:eastAsia="맑은 고딕" w:hAnsi="맑은 고딕" w:hint="eastAsia"/>
          <w:b/>
          <w:bCs/>
          <w:color w:val="0066FF"/>
          <w:sz w:val="28"/>
          <w:szCs w:val="28"/>
        </w:rPr>
        <w:t>세금계산서 국세청 자료전송리스트 첨부요망</w:t>
      </w:r>
    </w:p>
    <w:p w:rsidR="00B47F9B" w:rsidRPr="00B47F9B" w:rsidRDefault="00B47F9B" w:rsidP="00615AAD">
      <w:pPr>
        <w:pStyle w:val="ab"/>
        <w:spacing w:before="0" w:beforeAutospacing="0" w:after="0" w:afterAutospacing="0"/>
        <w:rPr>
          <w:rFonts w:ascii="맑은 고딕" w:eastAsia="맑은 고딕" w:hAnsi="맑은 고딕" w:hint="eastAsia"/>
          <w:bCs/>
          <w:color w:val="auto"/>
          <w:sz w:val="22"/>
          <w:szCs w:val="28"/>
        </w:rPr>
      </w:pPr>
      <w:r>
        <w:rPr>
          <w:rFonts w:ascii="맑은 고딕" w:eastAsia="맑은 고딕" w:hAnsi="맑은 고딕" w:hint="eastAsia"/>
          <w:bCs/>
          <w:color w:val="auto"/>
          <w:sz w:val="22"/>
          <w:szCs w:val="28"/>
        </w:rPr>
        <w:t xml:space="preserve"> </w:t>
      </w:r>
    </w:p>
    <w:sectPr w:rsidR="00B47F9B" w:rsidRPr="00B47F9B" w:rsidSect="00422E97">
      <w:type w:val="continuous"/>
      <w:pgSz w:w="11906" w:h="16838"/>
      <w:pgMar w:top="1797" w:right="1466" w:bottom="143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25" w:rsidRDefault="004C6F25">
      <w:r>
        <w:separator/>
      </w:r>
    </w:p>
  </w:endnote>
  <w:endnote w:type="continuationSeparator" w:id="0">
    <w:p w:rsidR="004C6F25" w:rsidRDefault="004C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58" w:rsidRDefault="00E674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3AAE" w:rsidRPr="00FF3AAE">
      <w:rPr>
        <w:noProof/>
        <w:lang w:val="ko-KR"/>
      </w:rPr>
      <w:t>1</w:t>
    </w:r>
    <w:r>
      <w:fldChar w:fldCharType="end"/>
    </w:r>
  </w:p>
  <w:p w:rsidR="00E67458" w:rsidRDefault="00E67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25" w:rsidRDefault="004C6F25">
      <w:r>
        <w:separator/>
      </w:r>
    </w:p>
  </w:footnote>
  <w:footnote w:type="continuationSeparator" w:id="0">
    <w:p w:rsidR="004C6F25" w:rsidRDefault="004C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21"/>
    <w:multiLevelType w:val="hybridMultilevel"/>
    <w:tmpl w:val="0904357E"/>
    <w:lvl w:ilvl="0" w:tplc="6430EA5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EA1AC0"/>
    <w:multiLevelType w:val="hybridMultilevel"/>
    <w:tmpl w:val="E0F498D6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0F8763BB"/>
    <w:multiLevelType w:val="hybridMultilevel"/>
    <w:tmpl w:val="D432F9B8"/>
    <w:lvl w:ilvl="0" w:tplc="B128C6B6">
      <w:start w:val="2"/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BCE62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C6F173E"/>
    <w:multiLevelType w:val="hybridMultilevel"/>
    <w:tmpl w:val="472EFB96"/>
    <w:lvl w:ilvl="0" w:tplc="537E69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87081C"/>
    <w:multiLevelType w:val="hybridMultilevel"/>
    <w:tmpl w:val="F432A50E"/>
    <w:lvl w:ilvl="0" w:tplc="111CDD5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DE432C"/>
    <w:multiLevelType w:val="hybridMultilevel"/>
    <w:tmpl w:val="20CA2582"/>
    <w:lvl w:ilvl="0" w:tplc="00C6F09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D0B2D0D"/>
    <w:multiLevelType w:val="hybridMultilevel"/>
    <w:tmpl w:val="231A10C2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2E8728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F087815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384C025A"/>
    <w:multiLevelType w:val="hybridMultilevel"/>
    <w:tmpl w:val="9EB62710"/>
    <w:lvl w:ilvl="0" w:tplc="3D622D3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85E2BAF"/>
    <w:multiLevelType w:val="hybridMultilevel"/>
    <w:tmpl w:val="98DCB0BA"/>
    <w:lvl w:ilvl="0" w:tplc="BD8AE706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39147346"/>
    <w:multiLevelType w:val="hybridMultilevel"/>
    <w:tmpl w:val="B83C64B4"/>
    <w:lvl w:ilvl="0" w:tplc="EB7A41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C623932"/>
    <w:multiLevelType w:val="hybridMultilevel"/>
    <w:tmpl w:val="9AC86D04"/>
    <w:lvl w:ilvl="0" w:tplc="1ECAADC2">
      <w:start w:val="5"/>
      <w:numFmt w:val="decimal"/>
      <w:lvlText w:val="%1."/>
      <w:lvlJc w:val="left"/>
      <w:pPr>
        <w:tabs>
          <w:tab w:val="num" w:pos="910"/>
        </w:tabs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3F711127"/>
    <w:multiLevelType w:val="singleLevel"/>
    <w:tmpl w:val="4412FB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10"/>
      </w:pPr>
    </w:lvl>
  </w:abstractNum>
  <w:abstractNum w:abstractNumId="15">
    <w:nsid w:val="44511CA1"/>
    <w:multiLevelType w:val="hybridMultilevel"/>
    <w:tmpl w:val="186AD998"/>
    <w:lvl w:ilvl="0" w:tplc="4AC0F762">
      <w:start w:val="2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6">
    <w:nsid w:val="4516265D"/>
    <w:multiLevelType w:val="hybridMultilevel"/>
    <w:tmpl w:val="2F9CED5E"/>
    <w:lvl w:ilvl="0" w:tplc="9446DD7A"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4BFD001B"/>
    <w:multiLevelType w:val="singleLevel"/>
    <w:tmpl w:val="22AC7C14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FD971E4"/>
    <w:multiLevelType w:val="hybridMultilevel"/>
    <w:tmpl w:val="160C448C"/>
    <w:lvl w:ilvl="0" w:tplc="39469008">
      <w:start w:val="2"/>
      <w:numFmt w:val="bullet"/>
      <w:lvlText w:val="○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27256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5F4A7295"/>
    <w:multiLevelType w:val="multilevel"/>
    <w:tmpl w:val="9AC86D04"/>
    <w:lvl w:ilvl="0">
      <w:start w:val="5"/>
      <w:numFmt w:val="decimal"/>
      <w:lvlText w:val="%1."/>
      <w:lvlJc w:val="left"/>
      <w:pPr>
        <w:tabs>
          <w:tab w:val="num" w:pos="910"/>
        </w:tabs>
        <w:ind w:left="910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655C4AC8"/>
    <w:multiLevelType w:val="hybridMultilevel"/>
    <w:tmpl w:val="478AD0B8"/>
    <w:lvl w:ilvl="0" w:tplc="4BC8CBF0">
      <w:start w:val="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87B0F1A"/>
    <w:multiLevelType w:val="hybridMultilevel"/>
    <w:tmpl w:val="E19C9E12"/>
    <w:lvl w:ilvl="0" w:tplc="C80C05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9912C9F"/>
    <w:multiLevelType w:val="hybridMultilevel"/>
    <w:tmpl w:val="8E9EB556"/>
    <w:lvl w:ilvl="0" w:tplc="2E980D24">
      <w:start w:val="2"/>
      <w:numFmt w:val="bullet"/>
      <w:lvlText w:val="○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A02135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6AF8014F"/>
    <w:multiLevelType w:val="hybridMultilevel"/>
    <w:tmpl w:val="137AAC46"/>
    <w:lvl w:ilvl="0" w:tplc="E388670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6">
    <w:nsid w:val="6ECE2051"/>
    <w:multiLevelType w:val="hybridMultilevel"/>
    <w:tmpl w:val="84E24E6E"/>
    <w:lvl w:ilvl="0" w:tplc="D8968C86">
      <w:start w:val="2"/>
      <w:numFmt w:val="bullet"/>
      <w:lvlText w:val="※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73DA487B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E957A81"/>
    <w:multiLevelType w:val="hybridMultilevel"/>
    <w:tmpl w:val="D6CE29DA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7F1640FC"/>
    <w:multiLevelType w:val="hybridMultilevel"/>
    <w:tmpl w:val="B6B24BE6"/>
    <w:lvl w:ilvl="0" w:tplc="FECED0DA">
      <w:start w:val="2"/>
      <w:numFmt w:val="bullet"/>
      <w:lvlText w:val=""/>
      <w:lvlJc w:val="left"/>
      <w:pPr>
        <w:ind w:left="420" w:hanging="360"/>
      </w:pPr>
      <w:rPr>
        <w:rFonts w:ascii="Wingdings" w:eastAsia="한양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19"/>
  </w:num>
  <w:num w:numId="5">
    <w:abstractNumId w:val="8"/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7"/>
    <w:lvlOverride w:ilvl="0"/>
  </w:num>
  <w:num w:numId="9">
    <w:abstractNumId w:val="13"/>
  </w:num>
  <w:num w:numId="10">
    <w:abstractNumId w:val="20"/>
  </w:num>
  <w:num w:numId="11">
    <w:abstractNumId w:val="21"/>
  </w:num>
  <w:num w:numId="12">
    <w:abstractNumId w:val="15"/>
  </w:num>
  <w:num w:numId="13">
    <w:abstractNumId w:val="26"/>
  </w:num>
  <w:num w:numId="14">
    <w:abstractNumId w:val="2"/>
  </w:num>
  <w:num w:numId="15">
    <w:abstractNumId w:val="23"/>
  </w:num>
  <w:num w:numId="16">
    <w:abstractNumId w:val="18"/>
  </w:num>
  <w:num w:numId="17">
    <w:abstractNumId w:val="29"/>
  </w:num>
  <w:num w:numId="18">
    <w:abstractNumId w:val="4"/>
  </w:num>
  <w:num w:numId="19">
    <w:abstractNumId w:val="22"/>
  </w:num>
  <w:num w:numId="20">
    <w:abstractNumId w:val="7"/>
  </w:num>
  <w:num w:numId="21">
    <w:abstractNumId w:val="1"/>
  </w:num>
  <w:num w:numId="22">
    <w:abstractNumId w:val="28"/>
  </w:num>
  <w:num w:numId="23">
    <w:abstractNumId w:val="11"/>
  </w:num>
  <w:num w:numId="24">
    <w:abstractNumId w:val="6"/>
  </w:num>
  <w:num w:numId="25">
    <w:abstractNumId w:val="5"/>
  </w:num>
  <w:num w:numId="26">
    <w:abstractNumId w:val="10"/>
  </w:num>
  <w:num w:numId="27">
    <w:abstractNumId w:val="0"/>
  </w:num>
  <w:num w:numId="28">
    <w:abstractNumId w:val="16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35"/>
    <w:rsid w:val="00001D3A"/>
    <w:rsid w:val="00004D77"/>
    <w:rsid w:val="000075E4"/>
    <w:rsid w:val="000164AB"/>
    <w:rsid w:val="000223E6"/>
    <w:rsid w:val="0004076C"/>
    <w:rsid w:val="00045A00"/>
    <w:rsid w:val="00052EEE"/>
    <w:rsid w:val="00054C06"/>
    <w:rsid w:val="00061E7B"/>
    <w:rsid w:val="00063385"/>
    <w:rsid w:val="00066777"/>
    <w:rsid w:val="00067A95"/>
    <w:rsid w:val="00073F88"/>
    <w:rsid w:val="00074AD2"/>
    <w:rsid w:val="00075BEC"/>
    <w:rsid w:val="000C1F6F"/>
    <w:rsid w:val="000D0CCB"/>
    <w:rsid w:val="001022D5"/>
    <w:rsid w:val="0011275E"/>
    <w:rsid w:val="00112F88"/>
    <w:rsid w:val="0012162E"/>
    <w:rsid w:val="00131E2A"/>
    <w:rsid w:val="001374BF"/>
    <w:rsid w:val="00143562"/>
    <w:rsid w:val="00145BB1"/>
    <w:rsid w:val="00146F4C"/>
    <w:rsid w:val="0015610A"/>
    <w:rsid w:val="00173FB5"/>
    <w:rsid w:val="001779A7"/>
    <w:rsid w:val="001823FB"/>
    <w:rsid w:val="0018438B"/>
    <w:rsid w:val="001846A8"/>
    <w:rsid w:val="001949FF"/>
    <w:rsid w:val="001C08AA"/>
    <w:rsid w:val="001C192B"/>
    <w:rsid w:val="001C46FE"/>
    <w:rsid w:val="001C5E91"/>
    <w:rsid w:val="001D2ADA"/>
    <w:rsid w:val="001D78F0"/>
    <w:rsid w:val="001E225E"/>
    <w:rsid w:val="001E67AF"/>
    <w:rsid w:val="001E75BA"/>
    <w:rsid w:val="001F1350"/>
    <w:rsid w:val="001F2720"/>
    <w:rsid w:val="00205450"/>
    <w:rsid w:val="00214B05"/>
    <w:rsid w:val="00215B79"/>
    <w:rsid w:val="00221F9D"/>
    <w:rsid w:val="0022322D"/>
    <w:rsid w:val="00226C51"/>
    <w:rsid w:val="00227E40"/>
    <w:rsid w:val="0023259E"/>
    <w:rsid w:val="00236F16"/>
    <w:rsid w:val="0025025C"/>
    <w:rsid w:val="0025105D"/>
    <w:rsid w:val="00257FD0"/>
    <w:rsid w:val="002624B6"/>
    <w:rsid w:val="00267838"/>
    <w:rsid w:val="0027542E"/>
    <w:rsid w:val="002A2614"/>
    <w:rsid w:val="002A44A1"/>
    <w:rsid w:val="002A4780"/>
    <w:rsid w:val="002A5887"/>
    <w:rsid w:val="002A5C5B"/>
    <w:rsid w:val="002B741F"/>
    <w:rsid w:val="002C3D6C"/>
    <w:rsid w:val="002C6DC0"/>
    <w:rsid w:val="002D158C"/>
    <w:rsid w:val="002E63E2"/>
    <w:rsid w:val="002F1330"/>
    <w:rsid w:val="002F75CB"/>
    <w:rsid w:val="00301645"/>
    <w:rsid w:val="00306315"/>
    <w:rsid w:val="00310475"/>
    <w:rsid w:val="003232B7"/>
    <w:rsid w:val="003312BB"/>
    <w:rsid w:val="003530E1"/>
    <w:rsid w:val="00363F5E"/>
    <w:rsid w:val="00380372"/>
    <w:rsid w:val="0038099C"/>
    <w:rsid w:val="00382141"/>
    <w:rsid w:val="00382B19"/>
    <w:rsid w:val="0038432E"/>
    <w:rsid w:val="00385433"/>
    <w:rsid w:val="00386F77"/>
    <w:rsid w:val="003910EE"/>
    <w:rsid w:val="00396C7F"/>
    <w:rsid w:val="003A2858"/>
    <w:rsid w:val="003A5AB9"/>
    <w:rsid w:val="003B3D53"/>
    <w:rsid w:val="003C4756"/>
    <w:rsid w:val="00401DCD"/>
    <w:rsid w:val="00403AD5"/>
    <w:rsid w:val="00413C95"/>
    <w:rsid w:val="0041426E"/>
    <w:rsid w:val="0042031B"/>
    <w:rsid w:val="00422E97"/>
    <w:rsid w:val="004236CB"/>
    <w:rsid w:val="00426763"/>
    <w:rsid w:val="00440CA0"/>
    <w:rsid w:val="0045544C"/>
    <w:rsid w:val="00464CAC"/>
    <w:rsid w:val="00484234"/>
    <w:rsid w:val="00486D3D"/>
    <w:rsid w:val="0049360C"/>
    <w:rsid w:val="004A0AE7"/>
    <w:rsid w:val="004A4A1A"/>
    <w:rsid w:val="004B5EC9"/>
    <w:rsid w:val="004C56E4"/>
    <w:rsid w:val="004C6F25"/>
    <w:rsid w:val="004D0424"/>
    <w:rsid w:val="004D2C8F"/>
    <w:rsid w:val="004E2595"/>
    <w:rsid w:val="004E4735"/>
    <w:rsid w:val="004F2A9B"/>
    <w:rsid w:val="004F65E2"/>
    <w:rsid w:val="00502CC9"/>
    <w:rsid w:val="0050768A"/>
    <w:rsid w:val="005077D1"/>
    <w:rsid w:val="00515E7A"/>
    <w:rsid w:val="00523681"/>
    <w:rsid w:val="00524DF2"/>
    <w:rsid w:val="005306AA"/>
    <w:rsid w:val="0053515D"/>
    <w:rsid w:val="00535A52"/>
    <w:rsid w:val="00537D6D"/>
    <w:rsid w:val="0054054B"/>
    <w:rsid w:val="00547153"/>
    <w:rsid w:val="00555A9A"/>
    <w:rsid w:val="00567921"/>
    <w:rsid w:val="00580399"/>
    <w:rsid w:val="005822F8"/>
    <w:rsid w:val="00585ED5"/>
    <w:rsid w:val="00587768"/>
    <w:rsid w:val="00591A23"/>
    <w:rsid w:val="00595BBC"/>
    <w:rsid w:val="00596840"/>
    <w:rsid w:val="00597C7C"/>
    <w:rsid w:val="005A011D"/>
    <w:rsid w:val="005A1B38"/>
    <w:rsid w:val="005A3A51"/>
    <w:rsid w:val="005A52F7"/>
    <w:rsid w:val="005B4B7F"/>
    <w:rsid w:val="005B633B"/>
    <w:rsid w:val="005B79E5"/>
    <w:rsid w:val="005D5ABA"/>
    <w:rsid w:val="005F08D0"/>
    <w:rsid w:val="00603B5A"/>
    <w:rsid w:val="00605B08"/>
    <w:rsid w:val="00615AAD"/>
    <w:rsid w:val="00620961"/>
    <w:rsid w:val="00622154"/>
    <w:rsid w:val="00626670"/>
    <w:rsid w:val="00632102"/>
    <w:rsid w:val="00632BE6"/>
    <w:rsid w:val="00640054"/>
    <w:rsid w:val="00641524"/>
    <w:rsid w:val="00644AD6"/>
    <w:rsid w:val="00645D36"/>
    <w:rsid w:val="0064612E"/>
    <w:rsid w:val="006505AC"/>
    <w:rsid w:val="006509EE"/>
    <w:rsid w:val="00650FB8"/>
    <w:rsid w:val="00677F8D"/>
    <w:rsid w:val="00677F9A"/>
    <w:rsid w:val="006903D6"/>
    <w:rsid w:val="006976EA"/>
    <w:rsid w:val="006A248D"/>
    <w:rsid w:val="006B31CE"/>
    <w:rsid w:val="006B340B"/>
    <w:rsid w:val="006C3EBE"/>
    <w:rsid w:val="006C5134"/>
    <w:rsid w:val="006C5678"/>
    <w:rsid w:val="006D064D"/>
    <w:rsid w:val="006D117B"/>
    <w:rsid w:val="006E2F0F"/>
    <w:rsid w:val="006E3B5A"/>
    <w:rsid w:val="00724CB0"/>
    <w:rsid w:val="00730BE8"/>
    <w:rsid w:val="00733721"/>
    <w:rsid w:val="00736A57"/>
    <w:rsid w:val="00736B2F"/>
    <w:rsid w:val="0074354F"/>
    <w:rsid w:val="00753C30"/>
    <w:rsid w:val="007602F5"/>
    <w:rsid w:val="00761453"/>
    <w:rsid w:val="00772386"/>
    <w:rsid w:val="007757E7"/>
    <w:rsid w:val="00786A16"/>
    <w:rsid w:val="007929D0"/>
    <w:rsid w:val="00793DCD"/>
    <w:rsid w:val="007A092D"/>
    <w:rsid w:val="007A1D39"/>
    <w:rsid w:val="007A424D"/>
    <w:rsid w:val="007A4D47"/>
    <w:rsid w:val="007A5DA8"/>
    <w:rsid w:val="007A6652"/>
    <w:rsid w:val="007B34C3"/>
    <w:rsid w:val="007C0326"/>
    <w:rsid w:val="007C1092"/>
    <w:rsid w:val="007C4990"/>
    <w:rsid w:val="007D2AB1"/>
    <w:rsid w:val="007D7078"/>
    <w:rsid w:val="007D7CFC"/>
    <w:rsid w:val="007E043E"/>
    <w:rsid w:val="007E1FAF"/>
    <w:rsid w:val="007E4137"/>
    <w:rsid w:val="007E4B1F"/>
    <w:rsid w:val="007F6373"/>
    <w:rsid w:val="008052A2"/>
    <w:rsid w:val="00814B8C"/>
    <w:rsid w:val="00814C82"/>
    <w:rsid w:val="00817523"/>
    <w:rsid w:val="00817E01"/>
    <w:rsid w:val="0082236A"/>
    <w:rsid w:val="00822796"/>
    <w:rsid w:val="00824935"/>
    <w:rsid w:val="008334F2"/>
    <w:rsid w:val="008366C0"/>
    <w:rsid w:val="00842B62"/>
    <w:rsid w:val="00844F5F"/>
    <w:rsid w:val="00855497"/>
    <w:rsid w:val="00856E63"/>
    <w:rsid w:val="00864527"/>
    <w:rsid w:val="0087447F"/>
    <w:rsid w:val="00891899"/>
    <w:rsid w:val="00893272"/>
    <w:rsid w:val="00893B90"/>
    <w:rsid w:val="00895388"/>
    <w:rsid w:val="00895932"/>
    <w:rsid w:val="00896710"/>
    <w:rsid w:val="008967E1"/>
    <w:rsid w:val="008A0739"/>
    <w:rsid w:val="008A72AA"/>
    <w:rsid w:val="008B38BF"/>
    <w:rsid w:val="008C1497"/>
    <w:rsid w:val="008C4D25"/>
    <w:rsid w:val="008D2BA2"/>
    <w:rsid w:val="008D72FE"/>
    <w:rsid w:val="008F43B9"/>
    <w:rsid w:val="008F7DD3"/>
    <w:rsid w:val="0090341D"/>
    <w:rsid w:val="00925646"/>
    <w:rsid w:val="009300F9"/>
    <w:rsid w:val="00932D4D"/>
    <w:rsid w:val="00937735"/>
    <w:rsid w:val="00944EB3"/>
    <w:rsid w:val="00952376"/>
    <w:rsid w:val="009562B7"/>
    <w:rsid w:val="00956982"/>
    <w:rsid w:val="00964EEF"/>
    <w:rsid w:val="009656E6"/>
    <w:rsid w:val="00965CD0"/>
    <w:rsid w:val="00972D6F"/>
    <w:rsid w:val="009745F6"/>
    <w:rsid w:val="00974EF2"/>
    <w:rsid w:val="0097616F"/>
    <w:rsid w:val="009903D7"/>
    <w:rsid w:val="00990B52"/>
    <w:rsid w:val="009916CC"/>
    <w:rsid w:val="00994AAD"/>
    <w:rsid w:val="0099576C"/>
    <w:rsid w:val="00996481"/>
    <w:rsid w:val="00997196"/>
    <w:rsid w:val="009A0D37"/>
    <w:rsid w:val="009A148A"/>
    <w:rsid w:val="009A4167"/>
    <w:rsid w:val="009B0FC5"/>
    <w:rsid w:val="009B4D28"/>
    <w:rsid w:val="009D3B23"/>
    <w:rsid w:val="009E0A5D"/>
    <w:rsid w:val="009E27B8"/>
    <w:rsid w:val="009E424C"/>
    <w:rsid w:val="009E5DFE"/>
    <w:rsid w:val="009F2EB4"/>
    <w:rsid w:val="00A108F0"/>
    <w:rsid w:val="00A14D86"/>
    <w:rsid w:val="00A20C62"/>
    <w:rsid w:val="00A2636F"/>
    <w:rsid w:val="00A27C54"/>
    <w:rsid w:val="00A41A2D"/>
    <w:rsid w:val="00A41F54"/>
    <w:rsid w:val="00A43310"/>
    <w:rsid w:val="00A53185"/>
    <w:rsid w:val="00A611BC"/>
    <w:rsid w:val="00A74752"/>
    <w:rsid w:val="00A86814"/>
    <w:rsid w:val="00A87907"/>
    <w:rsid w:val="00A9220D"/>
    <w:rsid w:val="00A93763"/>
    <w:rsid w:val="00AA0CB9"/>
    <w:rsid w:val="00AD0155"/>
    <w:rsid w:val="00AD56A0"/>
    <w:rsid w:val="00AE1AC3"/>
    <w:rsid w:val="00AE5470"/>
    <w:rsid w:val="00AE629B"/>
    <w:rsid w:val="00AE6AAE"/>
    <w:rsid w:val="00AF3C35"/>
    <w:rsid w:val="00AF70FC"/>
    <w:rsid w:val="00B054EF"/>
    <w:rsid w:val="00B05822"/>
    <w:rsid w:val="00B05D12"/>
    <w:rsid w:val="00B21DF7"/>
    <w:rsid w:val="00B22186"/>
    <w:rsid w:val="00B3081A"/>
    <w:rsid w:val="00B312EE"/>
    <w:rsid w:val="00B34CED"/>
    <w:rsid w:val="00B47F9B"/>
    <w:rsid w:val="00B60938"/>
    <w:rsid w:val="00B61A0C"/>
    <w:rsid w:val="00B61A6A"/>
    <w:rsid w:val="00B6333A"/>
    <w:rsid w:val="00B7523F"/>
    <w:rsid w:val="00B807F4"/>
    <w:rsid w:val="00B81C14"/>
    <w:rsid w:val="00B85299"/>
    <w:rsid w:val="00B90847"/>
    <w:rsid w:val="00B91DF0"/>
    <w:rsid w:val="00B9593E"/>
    <w:rsid w:val="00BA0655"/>
    <w:rsid w:val="00BA4274"/>
    <w:rsid w:val="00BB41B1"/>
    <w:rsid w:val="00BB610E"/>
    <w:rsid w:val="00BB6F5A"/>
    <w:rsid w:val="00BB7859"/>
    <w:rsid w:val="00BD018C"/>
    <w:rsid w:val="00BD4FDD"/>
    <w:rsid w:val="00C0276D"/>
    <w:rsid w:val="00C04514"/>
    <w:rsid w:val="00C22A40"/>
    <w:rsid w:val="00C302A5"/>
    <w:rsid w:val="00C335DC"/>
    <w:rsid w:val="00C35EDC"/>
    <w:rsid w:val="00C367D1"/>
    <w:rsid w:val="00C4067E"/>
    <w:rsid w:val="00C4309E"/>
    <w:rsid w:val="00C53B9D"/>
    <w:rsid w:val="00C5523C"/>
    <w:rsid w:val="00C85BEF"/>
    <w:rsid w:val="00C86048"/>
    <w:rsid w:val="00C86E48"/>
    <w:rsid w:val="00C95EEE"/>
    <w:rsid w:val="00C97ED5"/>
    <w:rsid w:val="00CA19F6"/>
    <w:rsid w:val="00CA2441"/>
    <w:rsid w:val="00CB03AD"/>
    <w:rsid w:val="00CB03FD"/>
    <w:rsid w:val="00CB5ED7"/>
    <w:rsid w:val="00CD34F3"/>
    <w:rsid w:val="00CD6D4E"/>
    <w:rsid w:val="00CE6D2C"/>
    <w:rsid w:val="00D02CD8"/>
    <w:rsid w:val="00D06744"/>
    <w:rsid w:val="00D129C4"/>
    <w:rsid w:val="00D209A5"/>
    <w:rsid w:val="00D21037"/>
    <w:rsid w:val="00D26D5D"/>
    <w:rsid w:val="00D308B1"/>
    <w:rsid w:val="00D350B5"/>
    <w:rsid w:val="00D364D1"/>
    <w:rsid w:val="00D37280"/>
    <w:rsid w:val="00D37879"/>
    <w:rsid w:val="00D37E25"/>
    <w:rsid w:val="00D61355"/>
    <w:rsid w:val="00D642AE"/>
    <w:rsid w:val="00D66AC7"/>
    <w:rsid w:val="00D66BBA"/>
    <w:rsid w:val="00D67D98"/>
    <w:rsid w:val="00D76F5E"/>
    <w:rsid w:val="00D77899"/>
    <w:rsid w:val="00D814B9"/>
    <w:rsid w:val="00D8434C"/>
    <w:rsid w:val="00D94FCA"/>
    <w:rsid w:val="00DA01FB"/>
    <w:rsid w:val="00DA1339"/>
    <w:rsid w:val="00DC1331"/>
    <w:rsid w:val="00DC4FD5"/>
    <w:rsid w:val="00DC5F14"/>
    <w:rsid w:val="00DD5C9D"/>
    <w:rsid w:val="00DE4F32"/>
    <w:rsid w:val="00DE645A"/>
    <w:rsid w:val="00DE6885"/>
    <w:rsid w:val="00E046F6"/>
    <w:rsid w:val="00E2144F"/>
    <w:rsid w:val="00E40DC2"/>
    <w:rsid w:val="00E47D07"/>
    <w:rsid w:val="00E512F9"/>
    <w:rsid w:val="00E64F68"/>
    <w:rsid w:val="00E6538D"/>
    <w:rsid w:val="00E67458"/>
    <w:rsid w:val="00E678D6"/>
    <w:rsid w:val="00E67F85"/>
    <w:rsid w:val="00E73129"/>
    <w:rsid w:val="00E7317C"/>
    <w:rsid w:val="00E769F4"/>
    <w:rsid w:val="00E80685"/>
    <w:rsid w:val="00E845ED"/>
    <w:rsid w:val="00E86D86"/>
    <w:rsid w:val="00E904EC"/>
    <w:rsid w:val="00E913DF"/>
    <w:rsid w:val="00E92851"/>
    <w:rsid w:val="00E9357D"/>
    <w:rsid w:val="00E939BE"/>
    <w:rsid w:val="00EA5AA4"/>
    <w:rsid w:val="00EB7C94"/>
    <w:rsid w:val="00EC62C1"/>
    <w:rsid w:val="00EC7082"/>
    <w:rsid w:val="00ED4C90"/>
    <w:rsid w:val="00ED653F"/>
    <w:rsid w:val="00EE623D"/>
    <w:rsid w:val="00EF0D96"/>
    <w:rsid w:val="00EF14FE"/>
    <w:rsid w:val="00EF2ECD"/>
    <w:rsid w:val="00F104D2"/>
    <w:rsid w:val="00F106C5"/>
    <w:rsid w:val="00F14994"/>
    <w:rsid w:val="00F17C1E"/>
    <w:rsid w:val="00F31586"/>
    <w:rsid w:val="00F3768D"/>
    <w:rsid w:val="00F45D42"/>
    <w:rsid w:val="00F51FBF"/>
    <w:rsid w:val="00F67763"/>
    <w:rsid w:val="00F73485"/>
    <w:rsid w:val="00F751A4"/>
    <w:rsid w:val="00F83A6D"/>
    <w:rsid w:val="00F92B83"/>
    <w:rsid w:val="00F9303C"/>
    <w:rsid w:val="00FA4AF0"/>
    <w:rsid w:val="00FB1E23"/>
    <w:rsid w:val="00FC7EE5"/>
    <w:rsid w:val="00FD1C64"/>
    <w:rsid w:val="00FD7EE3"/>
    <w:rsid w:val="00FE2AF8"/>
    <w:rsid w:val="00FE4A7C"/>
    <w:rsid w:val="00FF3AAE"/>
    <w:rsid w:val="00FF4098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/>
    </w:rPr>
  </w:style>
  <w:style w:type="paragraph" w:customStyle="1" w:styleId="Disclaimer">
    <w:name w:val="Disclaimer"/>
    <w:basedOn w:val="a"/>
    <w:pPr>
      <w:widowControl/>
      <w:wordWrap/>
      <w:autoSpaceDE/>
      <w:autoSpaceDN/>
      <w:spacing w:line="200" w:lineRule="exact"/>
      <w:jc w:val="left"/>
    </w:pPr>
    <w:rPr>
      <w:rFonts w:ascii="Times New Roman" w:eastAsia="바탕체"/>
      <w:kern w:val="0"/>
      <w:sz w:val="16"/>
      <w:szCs w:val="20"/>
      <w:lang w:val="en-GB"/>
    </w:rPr>
  </w:style>
  <w:style w:type="table" w:styleId="a6">
    <w:name w:val="Table Grid"/>
    <w:basedOn w:val="a1"/>
    <w:rsid w:val="0082493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896710"/>
    <w:pPr>
      <w:jc w:val="center"/>
    </w:pPr>
    <w:rPr>
      <w:rFonts w:hAnsi="바탕"/>
      <w:color w:val="000000"/>
      <w:kern w:val="0"/>
      <w:szCs w:val="20"/>
    </w:rPr>
  </w:style>
  <w:style w:type="paragraph" w:styleId="a8">
    <w:name w:val="Closing"/>
    <w:basedOn w:val="a"/>
    <w:rsid w:val="00896710"/>
    <w:pPr>
      <w:ind w:leftChars="2100" w:left="100"/>
    </w:pPr>
    <w:rPr>
      <w:rFonts w:hAnsi="바탕"/>
      <w:color w:val="000000"/>
      <w:kern w:val="0"/>
      <w:szCs w:val="20"/>
    </w:rPr>
  </w:style>
  <w:style w:type="paragraph" w:customStyle="1" w:styleId="a9">
    <w:name w:val="표안"/>
    <w:rsid w:val="00A27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24"/>
      <w:szCs w:val="24"/>
    </w:rPr>
  </w:style>
  <w:style w:type="character" w:styleId="aa">
    <w:name w:val="Hyperlink"/>
    <w:uiPriority w:val="99"/>
    <w:unhideWhenUsed/>
    <w:rsid w:val="00B05D12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iPriority w:val="99"/>
    <w:unhideWhenUsed/>
    <w:rsid w:val="00B05D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c">
    <w:name w:val="List Paragraph"/>
    <w:basedOn w:val="a"/>
    <w:uiPriority w:val="34"/>
    <w:qFormat/>
    <w:rsid w:val="00B05D12"/>
    <w:pPr>
      <w:ind w:leftChars="400" w:left="800"/>
    </w:pPr>
  </w:style>
  <w:style w:type="character" w:customStyle="1" w:styleId="Char">
    <w:name w:val="바닥글 Char"/>
    <w:link w:val="a5"/>
    <w:uiPriority w:val="99"/>
    <w:rsid w:val="007D7078"/>
    <w:rPr>
      <w:rFonts w:ascii="바탕"/>
      <w:kern w:val="2"/>
      <w:szCs w:val="24"/>
    </w:rPr>
  </w:style>
  <w:style w:type="character" w:styleId="ad">
    <w:name w:val="Strong"/>
    <w:uiPriority w:val="22"/>
    <w:qFormat/>
    <w:rsid w:val="00650FB8"/>
    <w:rPr>
      <w:b/>
      <w:bCs/>
    </w:rPr>
  </w:style>
  <w:style w:type="paragraph" w:customStyle="1" w:styleId="0">
    <w:name w:val="0"/>
    <w:basedOn w:val="a"/>
    <w:rsid w:val="00650FB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e">
    <w:name w:val="Balloon Text"/>
    <w:basedOn w:val="a"/>
    <w:link w:val="Char0"/>
    <w:rsid w:val="00D76F5E"/>
    <w:rPr>
      <w:rFonts w:ascii="맑은 고딕" w:eastAsia="맑은 고딕" w:hAnsi="맑은 고딕"/>
      <w:sz w:val="18"/>
      <w:szCs w:val="18"/>
      <w:lang/>
    </w:rPr>
  </w:style>
  <w:style w:type="character" w:customStyle="1" w:styleId="Char0">
    <w:name w:val="풍선 도움말 텍스트 Char"/>
    <w:link w:val="ae"/>
    <w:rsid w:val="00D76F5E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5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43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730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7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630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4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3834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571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139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9711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826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241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9511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7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82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42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7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8744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010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2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280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27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29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56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568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602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16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730">
                      <w:marLeft w:val="11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4803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2268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7781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111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063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7148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6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106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169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905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1330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3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58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8134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6449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684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563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712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21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2946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798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04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6870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68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474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4918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906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634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466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7100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423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2200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61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7296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1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261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01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60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2833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3433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01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5787">
                      <w:marLeft w:val="11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439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569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0348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51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25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821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74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5774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7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1849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68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5402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88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8227">
                      <w:marLeft w:val="11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381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79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4788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63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874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643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5639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465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22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809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7941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1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754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266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022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7026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723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731">
                      <w:marLeft w:val="11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09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30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86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18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076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7656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58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4048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71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3093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72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7136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2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4444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78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2752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5444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47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3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2921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2042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0954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06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320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849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21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108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466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103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797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3549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516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53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45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2837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0126">
                      <w:marLeft w:val="46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749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6586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592">
                      <w:marLeft w:val="6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1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0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87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308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C3D0-A1EE-4466-A9FF-2B6B003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직계후손 학자금지급기부제도에 대한 검토의견</vt:lpstr>
    </vt:vector>
  </TitlesOfParts>
  <Company>비전세무컨설팅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직계후손 학자금지급기부제도에 대한 검토의견</dc:title>
  <dc:creator>김명준</dc:creator>
  <cp:lastModifiedBy>미래</cp:lastModifiedBy>
  <cp:revision>2</cp:revision>
  <cp:lastPrinted>2019-10-10T05:43:00Z</cp:lastPrinted>
  <dcterms:created xsi:type="dcterms:W3CDTF">2020-10-05T05:46:00Z</dcterms:created>
  <dcterms:modified xsi:type="dcterms:W3CDTF">2020-10-05T05:46:00Z</dcterms:modified>
</cp:coreProperties>
</file>